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4E6" w14:textId="20929F62" w:rsidR="00BF6AA5" w:rsidRDefault="00BF6AA5" w:rsidP="00BF6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r w:rsidR="006C7E6B">
        <w:rPr>
          <w:b/>
          <w:bCs/>
          <w:sz w:val="28"/>
          <w:szCs w:val="28"/>
        </w:rPr>
        <w:t xml:space="preserve">ОТЧЕТЕН </w:t>
      </w:r>
      <w:r>
        <w:rPr>
          <w:b/>
          <w:bCs/>
          <w:sz w:val="28"/>
          <w:szCs w:val="28"/>
        </w:rPr>
        <w:t xml:space="preserve"> ДОКЛАД ЗА ДЕЙНОСТТА НА</w:t>
      </w:r>
    </w:p>
    <w:p w14:paraId="41A0B2D0" w14:textId="3A17A8D8" w:rsidR="00BF6AA5" w:rsidRDefault="00BF6AA5" w:rsidP="00BF6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НЧ</w:t>
      </w:r>
      <w:r w:rsidR="005F43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”Антон Попов - 1926 ” </w:t>
      </w:r>
      <w:r w:rsidR="005F43C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.</w:t>
      </w:r>
      <w:r w:rsidR="005F43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Самуилово, </w:t>
      </w:r>
      <w:r w:rsidR="005F43C1">
        <w:rPr>
          <w:b/>
          <w:bCs/>
          <w:sz w:val="28"/>
          <w:szCs w:val="28"/>
        </w:rPr>
        <w:t>общ</w:t>
      </w:r>
      <w:r>
        <w:rPr>
          <w:b/>
          <w:bCs/>
          <w:sz w:val="28"/>
          <w:szCs w:val="28"/>
        </w:rPr>
        <w:t>. Петрич</w:t>
      </w:r>
    </w:p>
    <w:p w14:paraId="4CF8A570" w14:textId="3B91FB0D" w:rsidR="00BF6AA5" w:rsidRDefault="00BF6AA5" w:rsidP="00BF6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202</w:t>
      </w:r>
      <w:r w:rsidR="009124B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год.</w:t>
      </w:r>
    </w:p>
    <w:p w14:paraId="79EF8549" w14:textId="77777777" w:rsidR="00BF6AA5" w:rsidRDefault="00BF6AA5" w:rsidP="00BF6AA5">
      <w:pPr>
        <w:rPr>
          <w:b/>
          <w:bCs/>
          <w:sz w:val="28"/>
          <w:szCs w:val="28"/>
          <w:lang w:val="ru-RU"/>
        </w:rPr>
      </w:pPr>
    </w:p>
    <w:p w14:paraId="74D94C49" w14:textId="5C662292" w:rsidR="00BF6AA5" w:rsidRPr="00403086" w:rsidRDefault="00BF6AA5" w:rsidP="00BF6AA5">
      <w:pPr>
        <w:rPr>
          <w:color w:val="333333"/>
          <w:sz w:val="28"/>
          <w:szCs w:val="28"/>
          <w:lang w:val="ru-RU"/>
        </w:rPr>
      </w:pPr>
      <w:r w:rsidRPr="00403086">
        <w:rPr>
          <w:color w:val="333333"/>
          <w:sz w:val="28"/>
          <w:szCs w:val="28"/>
          <w:lang w:val="ru-RU"/>
        </w:rPr>
        <w:t xml:space="preserve">Наименование на </w:t>
      </w:r>
      <w:proofErr w:type="spellStart"/>
      <w:proofErr w:type="gramStart"/>
      <w:r w:rsidRPr="00403086">
        <w:rPr>
          <w:color w:val="333333"/>
          <w:sz w:val="28"/>
          <w:szCs w:val="28"/>
          <w:lang w:val="ru-RU"/>
        </w:rPr>
        <w:t>Народното</w:t>
      </w:r>
      <w:proofErr w:type="spellEnd"/>
      <w:r w:rsidR="005F43C1">
        <w:rPr>
          <w:color w:val="333333"/>
          <w:sz w:val="28"/>
          <w:szCs w:val="28"/>
          <w:lang w:val="ru-RU"/>
        </w:rPr>
        <w:t xml:space="preserve"> </w:t>
      </w:r>
      <w:r w:rsidRPr="0040308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03086">
        <w:rPr>
          <w:color w:val="333333"/>
          <w:sz w:val="28"/>
          <w:szCs w:val="28"/>
          <w:lang w:val="ru-RU"/>
        </w:rPr>
        <w:t>читалище</w:t>
      </w:r>
      <w:proofErr w:type="spellEnd"/>
      <w:proofErr w:type="gramEnd"/>
      <w:r w:rsidRPr="00403086">
        <w:rPr>
          <w:color w:val="333333"/>
          <w:sz w:val="28"/>
          <w:szCs w:val="28"/>
          <w:lang w:val="ru-RU"/>
        </w:rPr>
        <w:t>: НЧ „Антон  Попов – 1926”</w:t>
      </w:r>
    </w:p>
    <w:p w14:paraId="4F5075A5" w14:textId="4802B643" w:rsidR="00BF6AA5" w:rsidRPr="00403086" w:rsidRDefault="00BF6AA5" w:rsidP="00BF6AA5">
      <w:pPr>
        <w:rPr>
          <w:rFonts w:eastAsia="Calibri"/>
          <w:color w:val="333333"/>
          <w:sz w:val="28"/>
          <w:szCs w:val="28"/>
          <w:lang w:val="ru-RU"/>
        </w:rPr>
      </w:pPr>
      <w:r w:rsidRPr="00403086">
        <w:rPr>
          <w:color w:val="333333"/>
          <w:sz w:val="28"/>
          <w:szCs w:val="28"/>
          <w:lang w:val="ru-RU"/>
        </w:rPr>
        <w:t xml:space="preserve">Седалище на </w:t>
      </w:r>
      <w:proofErr w:type="spellStart"/>
      <w:r w:rsidRPr="00403086">
        <w:rPr>
          <w:color w:val="333333"/>
          <w:sz w:val="28"/>
          <w:szCs w:val="28"/>
          <w:lang w:val="ru-RU"/>
        </w:rPr>
        <w:t>Народното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03086">
        <w:rPr>
          <w:color w:val="333333"/>
          <w:sz w:val="28"/>
          <w:szCs w:val="28"/>
          <w:lang w:val="ru-RU"/>
        </w:rPr>
        <w:t>читалище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403086">
        <w:rPr>
          <w:color w:val="333333"/>
          <w:sz w:val="28"/>
          <w:szCs w:val="28"/>
          <w:lang w:val="ru-RU"/>
        </w:rPr>
        <w:t>с.Самуилово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, ул. </w:t>
      </w:r>
      <w:proofErr w:type="spellStart"/>
      <w:r w:rsidRPr="00403086">
        <w:rPr>
          <w:color w:val="333333"/>
          <w:sz w:val="28"/>
          <w:szCs w:val="28"/>
          <w:lang w:val="ru-RU"/>
        </w:rPr>
        <w:t>Цар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03086">
        <w:rPr>
          <w:color w:val="333333"/>
          <w:sz w:val="28"/>
          <w:szCs w:val="28"/>
          <w:lang w:val="ru-RU"/>
        </w:rPr>
        <w:t>Калоян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№8, </w:t>
      </w:r>
      <w:proofErr w:type="spellStart"/>
      <w:r w:rsidRPr="00403086">
        <w:rPr>
          <w:color w:val="333333"/>
          <w:sz w:val="28"/>
          <w:szCs w:val="28"/>
          <w:lang w:val="ru-RU"/>
        </w:rPr>
        <w:t>п.к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. 2879, Община </w:t>
      </w:r>
      <w:proofErr w:type="spellStart"/>
      <w:r w:rsidRPr="00403086">
        <w:rPr>
          <w:color w:val="333333"/>
          <w:sz w:val="28"/>
          <w:szCs w:val="28"/>
          <w:lang w:val="ru-RU"/>
        </w:rPr>
        <w:t>Петрич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403086">
        <w:rPr>
          <w:color w:val="333333"/>
          <w:sz w:val="28"/>
          <w:szCs w:val="28"/>
          <w:lang w:val="ru-RU"/>
        </w:rPr>
        <w:t>Област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03086">
        <w:rPr>
          <w:color w:val="333333"/>
          <w:sz w:val="28"/>
          <w:szCs w:val="28"/>
          <w:lang w:val="ru-RU"/>
        </w:rPr>
        <w:t>Благоевград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, ЕИК по </w:t>
      </w:r>
      <w:proofErr w:type="spellStart"/>
      <w:r w:rsidRPr="00403086">
        <w:rPr>
          <w:color w:val="333333"/>
          <w:sz w:val="28"/>
          <w:szCs w:val="28"/>
          <w:lang w:val="ru-RU"/>
        </w:rPr>
        <w:t>Булстат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: 000015333, № в </w:t>
      </w:r>
      <w:proofErr w:type="spellStart"/>
      <w:r w:rsidRPr="00403086">
        <w:rPr>
          <w:color w:val="333333"/>
          <w:sz w:val="28"/>
          <w:szCs w:val="28"/>
          <w:lang w:val="ru-RU"/>
        </w:rPr>
        <w:t>регистъра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на Министерство на </w:t>
      </w:r>
      <w:proofErr w:type="spellStart"/>
      <w:r w:rsidRPr="00403086">
        <w:rPr>
          <w:color w:val="333333"/>
          <w:sz w:val="28"/>
          <w:szCs w:val="28"/>
          <w:lang w:val="ru-RU"/>
        </w:rPr>
        <w:t>културата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: № 2296 от 04.01.2012 година, </w:t>
      </w:r>
      <w:proofErr w:type="spellStart"/>
      <w:r w:rsidRPr="00403086">
        <w:rPr>
          <w:color w:val="333333"/>
          <w:sz w:val="28"/>
          <w:szCs w:val="28"/>
          <w:lang w:val="ru-RU"/>
        </w:rPr>
        <w:t>намер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403086">
        <w:rPr>
          <w:color w:val="333333"/>
          <w:sz w:val="28"/>
          <w:szCs w:val="28"/>
          <w:lang w:val="ru-RU"/>
        </w:rPr>
        <w:t>библиотеката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от </w:t>
      </w:r>
      <w:proofErr w:type="spellStart"/>
      <w:r w:rsidRPr="00403086">
        <w:rPr>
          <w:color w:val="333333"/>
          <w:sz w:val="28"/>
          <w:szCs w:val="28"/>
          <w:lang w:val="ru-RU"/>
        </w:rPr>
        <w:t>регистъра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403086">
        <w:rPr>
          <w:color w:val="333333"/>
          <w:sz w:val="28"/>
          <w:szCs w:val="28"/>
          <w:lang w:val="ru-RU"/>
        </w:rPr>
        <w:t>обществените</w:t>
      </w:r>
      <w:proofErr w:type="spellEnd"/>
      <w:r w:rsidRPr="00403086">
        <w:rPr>
          <w:color w:val="333333"/>
          <w:sz w:val="28"/>
          <w:szCs w:val="28"/>
          <w:lang w:val="ru-RU"/>
        </w:rPr>
        <w:t xml:space="preserve"> библиотеки №784/2016- 08.09, </w:t>
      </w:r>
      <w:proofErr w:type="spellStart"/>
      <w:r w:rsidRPr="00403086">
        <w:rPr>
          <w:rStyle w:val="a3"/>
          <w:b w:val="0"/>
          <w:color w:val="1F1F1F"/>
          <w:sz w:val="28"/>
          <w:szCs w:val="28"/>
          <w:lang w:val="ru-RU"/>
        </w:rPr>
        <w:t>Пререгистрация</w:t>
      </w:r>
      <w:proofErr w:type="spellEnd"/>
      <w:r w:rsidRPr="00403086">
        <w:rPr>
          <w:rStyle w:val="a3"/>
          <w:b w:val="0"/>
          <w:color w:val="1F1F1F"/>
          <w:sz w:val="28"/>
          <w:szCs w:val="28"/>
          <w:lang w:val="ru-RU"/>
        </w:rPr>
        <w:t xml:space="preserve">  в </w:t>
      </w:r>
      <w:proofErr w:type="spellStart"/>
      <w:r w:rsidRPr="00403086">
        <w:rPr>
          <w:rStyle w:val="a3"/>
          <w:b w:val="0"/>
          <w:color w:val="1F1F1F"/>
          <w:sz w:val="28"/>
          <w:szCs w:val="28"/>
          <w:lang w:val="ru-RU"/>
        </w:rPr>
        <w:t>Агенция</w:t>
      </w:r>
      <w:proofErr w:type="spellEnd"/>
      <w:r w:rsidRPr="00403086">
        <w:rPr>
          <w:rStyle w:val="a3"/>
          <w:b w:val="0"/>
          <w:color w:val="1F1F1F"/>
          <w:sz w:val="28"/>
          <w:szCs w:val="28"/>
          <w:lang w:val="ru-RU"/>
        </w:rPr>
        <w:t xml:space="preserve"> по </w:t>
      </w:r>
      <w:proofErr w:type="spellStart"/>
      <w:r w:rsidRPr="00403086">
        <w:rPr>
          <w:rStyle w:val="a3"/>
          <w:b w:val="0"/>
          <w:color w:val="1F1F1F"/>
          <w:sz w:val="28"/>
          <w:szCs w:val="28"/>
          <w:lang w:val="ru-RU"/>
        </w:rPr>
        <w:t>вписванията</w:t>
      </w:r>
      <w:proofErr w:type="spellEnd"/>
      <w:r w:rsidRPr="00403086">
        <w:rPr>
          <w:rStyle w:val="a3"/>
          <w:color w:val="1F1F1F"/>
          <w:sz w:val="28"/>
          <w:szCs w:val="28"/>
          <w:lang w:val="ru-RU"/>
        </w:rPr>
        <w:t>“</w:t>
      </w:r>
      <w:r w:rsidRPr="00403086">
        <w:rPr>
          <w:rStyle w:val="a3"/>
          <w:color w:val="1F1F1F"/>
          <w:sz w:val="28"/>
          <w:szCs w:val="28"/>
        </w:rPr>
        <w:t> </w:t>
      </w:r>
      <w:r w:rsidRPr="00403086">
        <w:rPr>
          <w:color w:val="333333"/>
          <w:sz w:val="28"/>
          <w:szCs w:val="28"/>
          <w:lang w:val="ru-RU"/>
        </w:rPr>
        <w:t xml:space="preserve"> 2018/11.28./150722</w:t>
      </w:r>
      <w:r w:rsidRPr="00403086">
        <w:rPr>
          <w:rFonts w:eastAsia="Calibri"/>
          <w:color w:val="333333"/>
          <w:sz w:val="28"/>
          <w:szCs w:val="28"/>
          <w:lang w:val="ru-RU"/>
        </w:rPr>
        <w:t xml:space="preserve">150722 и </w:t>
      </w:r>
      <w:proofErr w:type="spellStart"/>
      <w:r w:rsidRPr="00403086">
        <w:rPr>
          <w:rFonts w:eastAsia="Calibri"/>
          <w:bCs/>
          <w:color w:val="1F1F1F"/>
          <w:sz w:val="28"/>
          <w:szCs w:val="28"/>
          <w:lang w:val="ru-RU"/>
        </w:rPr>
        <w:t>Пререгистрация</w:t>
      </w:r>
      <w:proofErr w:type="spellEnd"/>
      <w:r w:rsidRPr="00403086">
        <w:rPr>
          <w:rFonts w:eastAsia="Calibri"/>
          <w:bCs/>
          <w:color w:val="1F1F1F"/>
          <w:sz w:val="28"/>
          <w:szCs w:val="28"/>
          <w:lang w:val="ru-RU"/>
        </w:rPr>
        <w:t xml:space="preserve">  в </w:t>
      </w:r>
      <w:proofErr w:type="spellStart"/>
      <w:r w:rsidRPr="00403086">
        <w:rPr>
          <w:rFonts w:eastAsia="Calibri"/>
          <w:bCs/>
          <w:color w:val="1F1F1F"/>
          <w:sz w:val="28"/>
          <w:szCs w:val="28"/>
          <w:lang w:val="ru-RU"/>
        </w:rPr>
        <w:t>Агенция</w:t>
      </w:r>
      <w:proofErr w:type="spellEnd"/>
      <w:r w:rsidRPr="00403086">
        <w:rPr>
          <w:rFonts w:eastAsia="Calibri"/>
          <w:bCs/>
          <w:color w:val="1F1F1F"/>
          <w:sz w:val="28"/>
          <w:szCs w:val="28"/>
          <w:lang w:val="ru-RU"/>
        </w:rPr>
        <w:t xml:space="preserve"> по </w:t>
      </w:r>
      <w:proofErr w:type="spellStart"/>
      <w:r w:rsidRPr="00403086">
        <w:rPr>
          <w:rFonts w:eastAsia="Calibri"/>
          <w:bCs/>
          <w:color w:val="1F1F1F"/>
          <w:sz w:val="28"/>
          <w:szCs w:val="28"/>
          <w:lang w:val="ru-RU"/>
        </w:rPr>
        <w:t>вписванията</w:t>
      </w:r>
      <w:proofErr w:type="spellEnd"/>
      <w:r w:rsidRPr="00403086">
        <w:rPr>
          <w:rFonts w:eastAsia="Calibri"/>
          <w:b/>
          <w:bCs/>
          <w:color w:val="1F1F1F"/>
          <w:sz w:val="28"/>
          <w:szCs w:val="28"/>
          <w:lang w:val="ru-RU"/>
        </w:rPr>
        <w:t xml:space="preserve"> </w:t>
      </w:r>
      <w:r w:rsidRPr="00403086">
        <w:rPr>
          <w:rFonts w:eastAsia="Calibri"/>
          <w:bCs/>
          <w:color w:val="1F1F1F"/>
          <w:sz w:val="28"/>
          <w:szCs w:val="28"/>
          <w:lang w:val="ru-RU"/>
        </w:rPr>
        <w:t>на 26.02.2020 г.</w:t>
      </w:r>
      <w:r w:rsidR="009124B8" w:rsidRPr="00403086">
        <w:rPr>
          <w:rFonts w:eastAsia="Calibri"/>
          <w:bCs/>
          <w:color w:val="1F1F1F"/>
          <w:sz w:val="28"/>
          <w:szCs w:val="28"/>
          <w:lang w:val="ru-RU"/>
        </w:rPr>
        <w:t xml:space="preserve"> </w:t>
      </w:r>
      <w:r w:rsidR="00403086" w:rsidRPr="00403086">
        <w:rPr>
          <w:rFonts w:eastAsia="Calibri"/>
          <w:bCs/>
          <w:color w:val="1F1F1F"/>
          <w:sz w:val="28"/>
          <w:szCs w:val="28"/>
          <w:lang w:val="ru-RU"/>
        </w:rPr>
        <w:t xml:space="preserve">Заседание на </w:t>
      </w:r>
      <w:r w:rsidR="00403086" w:rsidRPr="00403086">
        <w:rPr>
          <w:sz w:val="28"/>
          <w:szCs w:val="28"/>
        </w:rPr>
        <w:t>настоятелството</w:t>
      </w:r>
      <w:r w:rsidR="00403086">
        <w:rPr>
          <w:sz w:val="28"/>
          <w:szCs w:val="28"/>
        </w:rPr>
        <w:t xml:space="preserve"> на 07.12. 2022 г.</w:t>
      </w:r>
    </w:p>
    <w:p w14:paraId="5CBE0EC9" w14:textId="77777777" w:rsidR="00BF6AA5" w:rsidRDefault="00BF6AA5" w:rsidP="00BF6AA5">
      <w:pPr>
        <w:rPr>
          <w:color w:val="333333"/>
          <w:lang w:val="ru-RU"/>
        </w:rPr>
      </w:pPr>
    </w:p>
    <w:p w14:paraId="024A18AE" w14:textId="77777777" w:rsidR="00BF6AA5" w:rsidRPr="00403086" w:rsidRDefault="00BF6AA5" w:rsidP="00BF6AA5">
      <w:pPr>
        <w:rPr>
          <w:color w:val="333333"/>
          <w:lang w:val="ru-RU"/>
        </w:rPr>
      </w:pPr>
    </w:p>
    <w:p w14:paraId="6FA16EA6" w14:textId="77777777" w:rsidR="00BF6AA5" w:rsidRPr="00403086" w:rsidRDefault="00BF6AA5" w:rsidP="00BF6AA5">
      <w:pPr>
        <w:jc w:val="both"/>
        <w:rPr>
          <w:b/>
          <w:bCs/>
          <w:color w:val="333333"/>
        </w:rPr>
      </w:pPr>
      <w:r w:rsidRPr="00403086">
        <w:rPr>
          <w:color w:val="333333"/>
          <w:lang w:val="ru-RU"/>
        </w:rPr>
        <w:t xml:space="preserve">. </w:t>
      </w:r>
      <w:r w:rsidRPr="00403086">
        <w:rPr>
          <w:b/>
          <w:bCs/>
          <w:color w:val="333333"/>
        </w:rPr>
        <w:t>І. ОСНОВНИ ПРИОРИТЕТИ В ЧИТАЛИЩНАТА ДЕЙНОСТ</w:t>
      </w:r>
    </w:p>
    <w:p w14:paraId="1F1ED34A" w14:textId="77777777" w:rsidR="00BF6AA5" w:rsidRPr="00403086" w:rsidRDefault="00BF6AA5" w:rsidP="00BF6AA5">
      <w:pPr>
        <w:jc w:val="both"/>
        <w:rPr>
          <w:color w:val="333333"/>
        </w:rPr>
      </w:pPr>
      <w:r w:rsidRPr="00403086">
        <w:rPr>
          <w:color w:val="333333"/>
        </w:rPr>
        <w:t xml:space="preserve">    Те са насочени към обогатяване на културния живот в селото и общината за удовлетворяване потребностите на населението чрез: </w:t>
      </w:r>
    </w:p>
    <w:p w14:paraId="7C9C8789" w14:textId="77777777" w:rsidR="00BF6AA5" w:rsidRPr="00403086" w:rsidRDefault="00BF6AA5" w:rsidP="00BF6AA5">
      <w:pPr>
        <w:numPr>
          <w:ilvl w:val="0"/>
          <w:numId w:val="1"/>
        </w:numPr>
        <w:jc w:val="both"/>
        <w:rPr>
          <w:color w:val="333333"/>
        </w:rPr>
      </w:pPr>
      <w:r w:rsidRPr="00403086">
        <w:rPr>
          <w:color w:val="333333"/>
        </w:rPr>
        <w:t>съхранение и развитие на традициите на българския фолклор</w:t>
      </w:r>
    </w:p>
    <w:p w14:paraId="1C0881D1" w14:textId="77777777" w:rsidR="00BF6AA5" w:rsidRPr="00403086" w:rsidRDefault="00BF6AA5" w:rsidP="00BF6AA5">
      <w:pPr>
        <w:numPr>
          <w:ilvl w:val="0"/>
          <w:numId w:val="1"/>
        </w:numPr>
        <w:jc w:val="both"/>
        <w:rPr>
          <w:color w:val="333333"/>
        </w:rPr>
      </w:pPr>
      <w:r w:rsidRPr="00403086">
        <w:rPr>
          <w:color w:val="333333"/>
        </w:rPr>
        <w:t xml:space="preserve">възпитаване и утвърждаване на националното самосъзнание и културната идентичност; </w:t>
      </w:r>
    </w:p>
    <w:p w14:paraId="0D68E9E6" w14:textId="77777777" w:rsidR="00BF6AA5" w:rsidRPr="00403086" w:rsidRDefault="00BF6AA5" w:rsidP="00BF6AA5">
      <w:pPr>
        <w:numPr>
          <w:ilvl w:val="0"/>
          <w:numId w:val="2"/>
        </w:numPr>
        <w:jc w:val="both"/>
        <w:rPr>
          <w:color w:val="333333"/>
        </w:rPr>
      </w:pPr>
      <w:r w:rsidRPr="00403086">
        <w:rPr>
          <w:color w:val="333333"/>
        </w:rPr>
        <w:t xml:space="preserve">обмен между културите на различните етноси; </w:t>
      </w:r>
    </w:p>
    <w:p w14:paraId="0CE1CE29" w14:textId="77777777" w:rsidR="00BF6AA5" w:rsidRPr="00403086" w:rsidRDefault="00BF6AA5" w:rsidP="00BF6AA5">
      <w:pPr>
        <w:numPr>
          <w:ilvl w:val="0"/>
          <w:numId w:val="2"/>
        </w:numPr>
        <w:jc w:val="both"/>
        <w:rPr>
          <w:color w:val="333333"/>
        </w:rPr>
      </w:pPr>
      <w:r w:rsidRPr="00403086">
        <w:rPr>
          <w:color w:val="333333"/>
        </w:rPr>
        <w:t xml:space="preserve">разширяване знанията на гражданите </w:t>
      </w:r>
    </w:p>
    <w:p w14:paraId="4DAEB7D0" w14:textId="77777777" w:rsidR="00BF6AA5" w:rsidRPr="00403086" w:rsidRDefault="00BF6AA5" w:rsidP="00BF6AA5">
      <w:pPr>
        <w:numPr>
          <w:ilvl w:val="0"/>
          <w:numId w:val="2"/>
        </w:numPr>
        <w:jc w:val="both"/>
        <w:rPr>
          <w:color w:val="333333"/>
        </w:rPr>
      </w:pPr>
      <w:r w:rsidRPr="00403086">
        <w:rPr>
          <w:color w:val="333333"/>
        </w:rPr>
        <w:t xml:space="preserve">осигуряване на достъп до информация и комуникация; </w:t>
      </w:r>
    </w:p>
    <w:p w14:paraId="42CE73E3" w14:textId="239BEC7A" w:rsidR="00BF6AA5" w:rsidRPr="00403086" w:rsidRDefault="00BF6AA5" w:rsidP="00BF6AA5">
      <w:pPr>
        <w:rPr>
          <w:bCs/>
        </w:rPr>
      </w:pPr>
      <w:r w:rsidRPr="00403086">
        <w:rPr>
          <w:bCs/>
        </w:rPr>
        <w:t>Читалищното настоятелство със своята ръководна роля има за цел да обедини усилията за укрепване на читалищната дейност, изграждане на сътрудничество и партн</w:t>
      </w:r>
      <w:r w:rsidR="00EE7171" w:rsidRPr="00403086">
        <w:rPr>
          <w:bCs/>
        </w:rPr>
        <w:t>ь</w:t>
      </w:r>
      <w:r w:rsidRPr="00403086">
        <w:rPr>
          <w:bCs/>
        </w:rPr>
        <w:t>орство с други читалища и организации, да работи за финансовото стабилизиране и начини за увеличаване на приходите на читалището, както и за повишаване на интереса и желанието за творческа изява на населението.</w:t>
      </w:r>
    </w:p>
    <w:p w14:paraId="0540B6B1" w14:textId="77777777" w:rsidR="00BF6AA5" w:rsidRPr="00403086" w:rsidRDefault="00BF6AA5" w:rsidP="00BF6AA5">
      <w:pPr>
        <w:rPr>
          <w:bCs/>
        </w:rPr>
      </w:pPr>
    </w:p>
    <w:p w14:paraId="1EAD5502" w14:textId="77777777" w:rsidR="00BF6AA5" w:rsidRPr="00403086" w:rsidRDefault="00BF6AA5" w:rsidP="00BF6AA5">
      <w:pPr>
        <w:rPr>
          <w:b/>
          <w:bCs/>
        </w:rPr>
      </w:pPr>
      <w:r w:rsidRPr="00403086">
        <w:rPr>
          <w:b/>
          <w:bCs/>
        </w:rPr>
        <w:t>ІІ.ОСНОВНИ ДЕЙНОСТИ:</w:t>
      </w:r>
    </w:p>
    <w:p w14:paraId="7AA2E3BF" w14:textId="77777777" w:rsidR="00BF6AA5" w:rsidRPr="00403086" w:rsidRDefault="00BF6AA5" w:rsidP="00BF6AA5">
      <w:pPr>
        <w:rPr>
          <w:b/>
          <w:bCs/>
        </w:rPr>
      </w:pPr>
      <w:r w:rsidRPr="00403086">
        <w:rPr>
          <w:b/>
          <w:bCs/>
        </w:rPr>
        <w:t>1.Библиотечна дейност:</w:t>
      </w:r>
    </w:p>
    <w:p w14:paraId="5608152A" w14:textId="77777777" w:rsidR="00BF6AA5" w:rsidRPr="00403086" w:rsidRDefault="00BF6AA5" w:rsidP="00BF6AA5">
      <w:pPr>
        <w:numPr>
          <w:ilvl w:val="0"/>
          <w:numId w:val="3"/>
        </w:numPr>
        <w:rPr>
          <w:bCs/>
        </w:rPr>
      </w:pPr>
      <w:r w:rsidRPr="00403086">
        <w:rPr>
          <w:bCs/>
        </w:rPr>
        <w:t>Книжният фонд се подържа в добро състояние и според финансовите възможности на читалището  се обогатява с нова литература.</w:t>
      </w:r>
    </w:p>
    <w:p w14:paraId="0F20D2FD" w14:textId="11EC7083" w:rsidR="00BF6AA5" w:rsidRPr="00403086" w:rsidRDefault="00BF6AA5" w:rsidP="00BF6AA5">
      <w:pPr>
        <w:numPr>
          <w:ilvl w:val="0"/>
          <w:numId w:val="3"/>
        </w:numPr>
        <w:rPr>
          <w:bCs/>
        </w:rPr>
      </w:pPr>
      <w:r w:rsidRPr="00403086">
        <w:rPr>
          <w:bCs/>
        </w:rPr>
        <w:t>Библиотеката разполага с читалня в която читателите ползват речници,</w:t>
      </w:r>
      <w:r w:rsidR="002B11A5" w:rsidRPr="00403086">
        <w:rPr>
          <w:bCs/>
        </w:rPr>
        <w:t xml:space="preserve"> </w:t>
      </w:r>
      <w:r w:rsidRPr="00403086">
        <w:rPr>
          <w:bCs/>
        </w:rPr>
        <w:t>периодични издания и др.</w:t>
      </w:r>
      <w:r w:rsidR="002B11A5" w:rsidRPr="00403086">
        <w:rPr>
          <w:bCs/>
        </w:rPr>
        <w:t xml:space="preserve"> </w:t>
      </w:r>
      <w:r w:rsidRPr="00403086">
        <w:rPr>
          <w:bCs/>
        </w:rPr>
        <w:t>литература.</w:t>
      </w:r>
    </w:p>
    <w:p w14:paraId="794AE882" w14:textId="77777777" w:rsidR="00BF6AA5" w:rsidRPr="00403086" w:rsidRDefault="00BF6AA5" w:rsidP="00BF6AA5">
      <w:pPr>
        <w:numPr>
          <w:ilvl w:val="0"/>
          <w:numId w:val="3"/>
        </w:numPr>
        <w:rPr>
          <w:bCs/>
        </w:rPr>
      </w:pPr>
      <w:r w:rsidRPr="00403086">
        <w:rPr>
          <w:bCs/>
        </w:rPr>
        <w:t>Библиотеката разполага с един компютъра който се ползва освен от секретаря на читалището и от населението на селото.</w:t>
      </w:r>
    </w:p>
    <w:p w14:paraId="49C6B0B2" w14:textId="283817ED" w:rsidR="00BF6AA5" w:rsidRPr="00403086" w:rsidRDefault="00BF6AA5" w:rsidP="00BF6AA5">
      <w:pPr>
        <w:numPr>
          <w:ilvl w:val="0"/>
          <w:numId w:val="3"/>
        </w:numPr>
        <w:rPr>
          <w:bCs/>
        </w:rPr>
      </w:pPr>
      <w:r w:rsidRPr="00403086">
        <w:rPr>
          <w:bCs/>
        </w:rPr>
        <w:t>Библиотечен фонд - 4</w:t>
      </w:r>
      <w:r w:rsidR="007D7F90" w:rsidRPr="00403086">
        <w:rPr>
          <w:bCs/>
        </w:rPr>
        <w:t>6</w:t>
      </w:r>
      <w:r w:rsidR="009124B8" w:rsidRPr="00403086">
        <w:rPr>
          <w:bCs/>
        </w:rPr>
        <w:t>32</w:t>
      </w:r>
    </w:p>
    <w:p w14:paraId="62EFEA95" w14:textId="5966D270" w:rsidR="007D7F90" w:rsidRPr="00403086" w:rsidRDefault="007D7F90" w:rsidP="007D7F90">
      <w:pPr>
        <w:numPr>
          <w:ilvl w:val="0"/>
          <w:numId w:val="3"/>
        </w:numPr>
        <w:rPr>
          <w:bCs/>
        </w:rPr>
      </w:pPr>
      <w:r w:rsidRPr="00403086">
        <w:rPr>
          <w:bCs/>
        </w:rPr>
        <w:t xml:space="preserve">Закупени книги   – </w:t>
      </w:r>
      <w:r w:rsidR="009124B8" w:rsidRPr="00403086">
        <w:rPr>
          <w:bCs/>
        </w:rPr>
        <w:t>20</w:t>
      </w:r>
      <w:r w:rsidRPr="00403086">
        <w:rPr>
          <w:bCs/>
        </w:rPr>
        <w:t xml:space="preserve"> </w:t>
      </w:r>
      <w:r w:rsidR="007B06CF" w:rsidRPr="00403086">
        <w:rPr>
          <w:bCs/>
        </w:rPr>
        <w:t>бр.</w:t>
      </w:r>
    </w:p>
    <w:p w14:paraId="290741CD" w14:textId="09352918" w:rsidR="007D7F90" w:rsidRPr="00403086" w:rsidRDefault="007D7F90" w:rsidP="007D7F90">
      <w:pPr>
        <w:numPr>
          <w:ilvl w:val="0"/>
          <w:numId w:val="3"/>
        </w:numPr>
        <w:rPr>
          <w:bCs/>
        </w:rPr>
      </w:pPr>
      <w:r w:rsidRPr="00403086">
        <w:rPr>
          <w:bCs/>
        </w:rPr>
        <w:t>Брой читателски посещения</w:t>
      </w:r>
      <w:r w:rsidR="007B06CF" w:rsidRPr="00403086">
        <w:rPr>
          <w:bCs/>
        </w:rPr>
        <w:t xml:space="preserve"> </w:t>
      </w:r>
      <w:r w:rsidRPr="00403086">
        <w:rPr>
          <w:bCs/>
        </w:rPr>
        <w:t>-</w:t>
      </w:r>
      <w:r w:rsidR="007B06CF" w:rsidRPr="00403086">
        <w:rPr>
          <w:bCs/>
        </w:rPr>
        <w:t xml:space="preserve"> </w:t>
      </w:r>
      <w:r w:rsidRPr="00403086">
        <w:rPr>
          <w:bCs/>
        </w:rPr>
        <w:t>8</w:t>
      </w:r>
      <w:r w:rsidR="009124B8" w:rsidRPr="00403086">
        <w:rPr>
          <w:bCs/>
        </w:rPr>
        <w:t>60</w:t>
      </w:r>
    </w:p>
    <w:p w14:paraId="6675850A" w14:textId="36A99F41" w:rsidR="00BF6AA5" w:rsidRPr="00403086" w:rsidRDefault="00BF6AA5" w:rsidP="007D7F90">
      <w:pPr>
        <w:ind w:left="360"/>
        <w:rPr>
          <w:bCs/>
        </w:rPr>
      </w:pPr>
    </w:p>
    <w:p w14:paraId="1D89CA8C" w14:textId="77777777" w:rsidR="005F43C1" w:rsidRPr="00403086" w:rsidRDefault="005F43C1" w:rsidP="005F43C1">
      <w:pPr>
        <w:rPr>
          <w:bCs/>
        </w:rPr>
      </w:pPr>
      <w:r w:rsidRPr="00403086">
        <w:rPr>
          <w:bCs/>
          <w:lang w:val="en-US"/>
        </w:rPr>
        <w:t>III.</w:t>
      </w:r>
      <w:r w:rsidRPr="00403086">
        <w:rPr>
          <w:b/>
          <w:bCs/>
        </w:rPr>
        <w:t>ЛЮБИТЕЛСКО ХУДОЖЕСТВЕНО ТВОРЧЕСТВО</w:t>
      </w:r>
    </w:p>
    <w:p w14:paraId="4A2C1CFF" w14:textId="77777777" w:rsidR="005F43C1" w:rsidRPr="00403086" w:rsidRDefault="005F43C1" w:rsidP="005F43C1">
      <w:pPr>
        <w:ind w:right="-1368"/>
        <w:rPr>
          <w:lang w:val="ru-RU"/>
        </w:rPr>
      </w:pPr>
      <w:r w:rsidRPr="00403086">
        <w:rPr>
          <w:lang w:val="ru-RU"/>
        </w:rPr>
        <w:t xml:space="preserve">1.  </w:t>
      </w:r>
      <w:proofErr w:type="gramStart"/>
      <w:r w:rsidRPr="00403086">
        <w:rPr>
          <w:b/>
          <w:lang w:val="ru-RU"/>
        </w:rPr>
        <w:t>ПОСТОЯННО  ДЕЙСТВАЩИ</w:t>
      </w:r>
      <w:proofErr w:type="gramEnd"/>
      <w:r w:rsidRPr="00403086">
        <w:rPr>
          <w:b/>
          <w:lang w:val="ru-RU"/>
        </w:rPr>
        <w:t xml:space="preserve"> КОЛЕКТИВИ / ВИД И БРОЙ УЧАСТНИЦИ /.</w:t>
      </w:r>
    </w:p>
    <w:p w14:paraId="19614F10" w14:textId="77777777" w:rsidR="005F43C1" w:rsidRPr="00403086" w:rsidRDefault="005F43C1" w:rsidP="005F43C1">
      <w:pPr>
        <w:numPr>
          <w:ilvl w:val="0"/>
          <w:numId w:val="4"/>
        </w:numPr>
        <w:ind w:right="-1368"/>
        <w:rPr>
          <w:lang w:val="ru-RU"/>
        </w:rPr>
      </w:pPr>
      <w:proofErr w:type="spellStart"/>
      <w:proofErr w:type="gramStart"/>
      <w:r w:rsidRPr="00403086">
        <w:rPr>
          <w:lang w:val="ru-RU"/>
        </w:rPr>
        <w:t>Женска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певческа</w:t>
      </w:r>
      <w:proofErr w:type="spellEnd"/>
      <w:proofErr w:type="gram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група</w:t>
      </w:r>
      <w:proofErr w:type="spellEnd"/>
      <w:r w:rsidRPr="00403086">
        <w:rPr>
          <w:lang w:val="ru-RU"/>
        </w:rPr>
        <w:t xml:space="preserve"> за </w:t>
      </w:r>
      <w:proofErr w:type="spellStart"/>
      <w:r w:rsidRPr="00403086">
        <w:rPr>
          <w:lang w:val="ru-RU"/>
        </w:rPr>
        <w:t>автентичен</w:t>
      </w:r>
      <w:proofErr w:type="spellEnd"/>
      <w:r w:rsidRPr="00403086">
        <w:rPr>
          <w:lang w:val="ru-RU"/>
        </w:rPr>
        <w:t xml:space="preserve"> </w:t>
      </w:r>
      <w:proofErr w:type="spellStart"/>
      <w:r w:rsidRPr="00403086">
        <w:rPr>
          <w:lang w:val="ru-RU"/>
        </w:rPr>
        <w:t>фолклор</w:t>
      </w:r>
      <w:proofErr w:type="spellEnd"/>
      <w:r w:rsidRPr="00403086">
        <w:rPr>
          <w:lang w:val="ru-RU"/>
        </w:rPr>
        <w:t xml:space="preserve"> на </w:t>
      </w:r>
      <w:proofErr w:type="spellStart"/>
      <w:r w:rsidRPr="00403086">
        <w:rPr>
          <w:lang w:val="ru-RU"/>
        </w:rPr>
        <w:t>отпяване</w:t>
      </w:r>
      <w:proofErr w:type="spellEnd"/>
      <w:r w:rsidRPr="00403086">
        <w:rPr>
          <w:lang w:val="ru-RU"/>
        </w:rPr>
        <w:t xml:space="preserve">  </w:t>
      </w:r>
    </w:p>
    <w:p w14:paraId="00AB0400" w14:textId="77777777" w:rsidR="005F43C1" w:rsidRDefault="005F43C1" w:rsidP="005F43C1">
      <w:pPr>
        <w:numPr>
          <w:ilvl w:val="0"/>
          <w:numId w:val="4"/>
        </w:numPr>
        <w:ind w:right="-1368"/>
        <w:rPr>
          <w:lang w:val="ru-RU"/>
        </w:rPr>
      </w:pPr>
      <w:proofErr w:type="spellStart"/>
      <w:proofErr w:type="gramStart"/>
      <w:r w:rsidRPr="00403086">
        <w:rPr>
          <w:lang w:val="ru-RU"/>
        </w:rPr>
        <w:t>Женска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певческа</w:t>
      </w:r>
      <w:proofErr w:type="spellEnd"/>
      <w:proofErr w:type="gram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група</w:t>
      </w:r>
      <w:proofErr w:type="spellEnd"/>
      <w:r w:rsidRPr="00403086">
        <w:rPr>
          <w:lang w:val="ru-RU"/>
        </w:rPr>
        <w:t xml:space="preserve">  за  </w:t>
      </w:r>
      <w:proofErr w:type="spellStart"/>
      <w:r w:rsidRPr="00403086">
        <w:rPr>
          <w:lang w:val="ru-RU"/>
        </w:rPr>
        <w:t>обработен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фолклор</w:t>
      </w:r>
      <w:proofErr w:type="spellEnd"/>
      <w:r w:rsidRPr="005F43C1">
        <w:rPr>
          <w:lang w:val="ru-RU"/>
        </w:rPr>
        <w:t xml:space="preserve"> </w:t>
      </w:r>
    </w:p>
    <w:p w14:paraId="0FAF951C" w14:textId="48AF1AFC" w:rsidR="005F43C1" w:rsidRPr="00403086" w:rsidRDefault="005F43C1" w:rsidP="005F43C1">
      <w:pPr>
        <w:numPr>
          <w:ilvl w:val="0"/>
          <w:numId w:val="4"/>
        </w:numPr>
        <w:ind w:right="-1368"/>
        <w:rPr>
          <w:lang w:val="ru-RU"/>
        </w:rPr>
      </w:pPr>
      <w:proofErr w:type="spellStart"/>
      <w:r w:rsidRPr="00403086">
        <w:rPr>
          <w:lang w:val="ru-RU"/>
        </w:rPr>
        <w:t>Детско</w:t>
      </w:r>
      <w:proofErr w:type="spellEnd"/>
      <w:r>
        <w:rPr>
          <w:lang w:val="ru-RU"/>
        </w:rPr>
        <w:t xml:space="preserve"> </w:t>
      </w:r>
      <w:r w:rsidRPr="00403086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Pr="00403086">
        <w:rPr>
          <w:lang w:val="ru-RU"/>
        </w:rPr>
        <w:t>юношеска</w:t>
      </w:r>
      <w:proofErr w:type="spellEnd"/>
      <w:r w:rsidRPr="00403086">
        <w:rPr>
          <w:lang w:val="ru-RU"/>
        </w:rPr>
        <w:t xml:space="preserve"> </w:t>
      </w:r>
      <w:proofErr w:type="spellStart"/>
      <w:proofErr w:type="gramStart"/>
      <w:r w:rsidRPr="00403086">
        <w:rPr>
          <w:lang w:val="ru-RU"/>
        </w:rPr>
        <w:t>певческа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група</w:t>
      </w:r>
      <w:proofErr w:type="spellEnd"/>
      <w:proofErr w:type="gramEnd"/>
    </w:p>
    <w:p w14:paraId="792E27D0" w14:textId="1EB60237" w:rsidR="005F43C1" w:rsidRPr="00403086" w:rsidRDefault="005F43C1" w:rsidP="005F43C1">
      <w:pPr>
        <w:numPr>
          <w:ilvl w:val="0"/>
          <w:numId w:val="4"/>
        </w:numPr>
        <w:ind w:right="-1368"/>
        <w:rPr>
          <w:lang w:val="ru-RU"/>
        </w:rPr>
      </w:pPr>
      <w:r w:rsidRPr="00403086">
        <w:rPr>
          <w:lang w:val="ru-RU"/>
        </w:rPr>
        <w:t xml:space="preserve">Детско-юношески </w:t>
      </w:r>
      <w:proofErr w:type="spellStart"/>
      <w:r w:rsidRPr="00403086">
        <w:rPr>
          <w:lang w:val="ru-RU"/>
        </w:rPr>
        <w:t>танцов</w:t>
      </w:r>
      <w:proofErr w:type="spellEnd"/>
      <w:r w:rsidRPr="00403086">
        <w:rPr>
          <w:lang w:val="ru-RU"/>
        </w:rPr>
        <w:t xml:space="preserve"> </w:t>
      </w:r>
      <w:proofErr w:type="spellStart"/>
      <w:proofErr w:type="gramStart"/>
      <w:r w:rsidRPr="00403086">
        <w:rPr>
          <w:lang w:val="ru-RU"/>
        </w:rPr>
        <w:t>състав</w:t>
      </w:r>
      <w:proofErr w:type="spellEnd"/>
      <w:r w:rsidRPr="00403086">
        <w:rPr>
          <w:lang w:val="ru-RU"/>
        </w:rPr>
        <w:t xml:space="preserve">  за</w:t>
      </w:r>
      <w:proofErr w:type="gram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народни</w:t>
      </w:r>
      <w:proofErr w:type="spellEnd"/>
      <w:r w:rsidRPr="00403086">
        <w:rPr>
          <w:lang w:val="ru-RU"/>
        </w:rPr>
        <w:t xml:space="preserve"> </w:t>
      </w:r>
      <w:proofErr w:type="spellStart"/>
      <w:r w:rsidRPr="00403086">
        <w:rPr>
          <w:lang w:val="ru-RU"/>
        </w:rPr>
        <w:t>танци</w:t>
      </w:r>
      <w:proofErr w:type="spellEnd"/>
      <w:r w:rsidRPr="00403086">
        <w:rPr>
          <w:lang w:val="ru-RU"/>
        </w:rPr>
        <w:t>/</w:t>
      </w:r>
      <w:r>
        <w:rPr>
          <w:lang w:val="ru-RU"/>
        </w:rPr>
        <w:t xml:space="preserve">две </w:t>
      </w:r>
      <w:proofErr w:type="spellStart"/>
      <w:r w:rsidRPr="00403086">
        <w:rPr>
          <w:lang w:val="ru-RU"/>
        </w:rPr>
        <w:t>групи</w:t>
      </w:r>
      <w:proofErr w:type="spellEnd"/>
      <w:r w:rsidRPr="00403086">
        <w:rPr>
          <w:lang w:val="ru-RU"/>
        </w:rPr>
        <w:t>/</w:t>
      </w:r>
    </w:p>
    <w:p w14:paraId="4522C5EB" w14:textId="3DCC59AC" w:rsidR="005F43C1" w:rsidRPr="005F43C1" w:rsidRDefault="005F43C1" w:rsidP="005F43C1">
      <w:pPr>
        <w:numPr>
          <w:ilvl w:val="0"/>
          <w:numId w:val="4"/>
        </w:numPr>
        <w:ind w:right="-1368"/>
        <w:rPr>
          <w:lang w:val="ru-RU"/>
        </w:rPr>
      </w:pPr>
      <w:proofErr w:type="spellStart"/>
      <w:proofErr w:type="gramStart"/>
      <w:r w:rsidRPr="00403086">
        <w:rPr>
          <w:lang w:val="ru-RU"/>
        </w:rPr>
        <w:t>Женска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група</w:t>
      </w:r>
      <w:proofErr w:type="spellEnd"/>
      <w:proofErr w:type="gramEnd"/>
      <w:r w:rsidRPr="00403086">
        <w:rPr>
          <w:lang w:val="ru-RU"/>
        </w:rPr>
        <w:t xml:space="preserve">  за  </w:t>
      </w:r>
      <w:proofErr w:type="spellStart"/>
      <w:r w:rsidRPr="00403086">
        <w:rPr>
          <w:lang w:val="ru-RU"/>
        </w:rPr>
        <w:t>народни</w:t>
      </w:r>
      <w:proofErr w:type="spell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танц</w:t>
      </w:r>
      <w:proofErr w:type="spellEnd"/>
    </w:p>
    <w:p w14:paraId="69D96E2D" w14:textId="77777777" w:rsidR="00BF6AA5" w:rsidRPr="00403086" w:rsidRDefault="00BF6AA5" w:rsidP="00BF6AA5">
      <w:pPr>
        <w:ind w:left="360"/>
        <w:rPr>
          <w:bCs/>
        </w:rPr>
      </w:pPr>
    </w:p>
    <w:p w14:paraId="6FA7C3EE" w14:textId="7573C2E9" w:rsidR="00676E42" w:rsidRPr="00403086" w:rsidRDefault="00676E42" w:rsidP="00676E42">
      <w:pPr>
        <w:ind w:right="-1368"/>
        <w:rPr>
          <w:b/>
          <w:lang w:val="ru-RU"/>
        </w:rPr>
      </w:pPr>
      <w:r w:rsidRPr="00403086">
        <w:rPr>
          <w:lang w:val="ru-RU"/>
        </w:rPr>
        <w:t>2</w:t>
      </w:r>
      <w:r w:rsidRPr="00403086">
        <w:rPr>
          <w:b/>
          <w:lang w:val="ru-RU"/>
        </w:rPr>
        <w:t xml:space="preserve">. </w:t>
      </w:r>
      <w:proofErr w:type="gramStart"/>
      <w:r w:rsidRPr="00403086">
        <w:rPr>
          <w:b/>
          <w:lang w:val="ru-RU"/>
        </w:rPr>
        <w:t>УЧАСТИЕ  НА</w:t>
      </w:r>
      <w:proofErr w:type="gramEnd"/>
      <w:r w:rsidRPr="00403086">
        <w:rPr>
          <w:b/>
          <w:lang w:val="ru-RU"/>
        </w:rPr>
        <w:t xml:space="preserve">  КОЛЕКТИВИТЕ  НА  </w:t>
      </w:r>
    </w:p>
    <w:p w14:paraId="1214657E" w14:textId="3692BF33" w:rsidR="00676E42" w:rsidRDefault="00676E42" w:rsidP="00676E42">
      <w:pPr>
        <w:ind w:right="-1368"/>
        <w:rPr>
          <w:b/>
          <w:lang w:val="ru-RU"/>
        </w:rPr>
      </w:pPr>
      <w:proofErr w:type="gramStart"/>
      <w:r w:rsidRPr="00403086">
        <w:rPr>
          <w:b/>
          <w:lang w:val="ru-RU"/>
        </w:rPr>
        <w:t>ОБЩИНСК</w:t>
      </w:r>
      <w:r w:rsidR="00B42330">
        <w:rPr>
          <w:b/>
          <w:lang w:val="ru-RU"/>
        </w:rPr>
        <w:t xml:space="preserve">О  </w:t>
      </w:r>
      <w:r w:rsidR="00B42330" w:rsidRPr="00403086">
        <w:rPr>
          <w:b/>
          <w:lang w:val="ru-RU"/>
        </w:rPr>
        <w:t>НИВО</w:t>
      </w:r>
      <w:proofErr w:type="gramEnd"/>
      <w:r w:rsidR="00B42330">
        <w:rPr>
          <w:b/>
          <w:lang w:val="ru-RU"/>
        </w:rPr>
        <w:t>:</w:t>
      </w:r>
    </w:p>
    <w:p w14:paraId="7670A4CA" w14:textId="77777777" w:rsidR="006771C7" w:rsidRDefault="006771C7" w:rsidP="006771C7">
      <w:pPr>
        <w:ind w:right="-1368"/>
        <w:rPr>
          <w:bCs/>
        </w:rPr>
      </w:pPr>
      <w:bookmarkStart w:id="0" w:name="_Hlk126673011"/>
      <w:r>
        <w:rPr>
          <w:bCs/>
        </w:rPr>
        <w:t>Честване на деня на самодееца – март месец</w:t>
      </w:r>
    </w:p>
    <w:p w14:paraId="57CFB049" w14:textId="77777777" w:rsidR="006771C7" w:rsidRDefault="006771C7" w:rsidP="006771C7">
      <w:pPr>
        <w:ind w:right="-1368"/>
        <w:rPr>
          <w:bCs/>
        </w:rPr>
      </w:pPr>
      <w:r>
        <w:rPr>
          <w:bCs/>
        </w:rPr>
        <w:t>Честване на Националния празник 3-ти март</w:t>
      </w:r>
    </w:p>
    <w:p w14:paraId="36BEC329" w14:textId="77777777" w:rsidR="006771C7" w:rsidRDefault="006771C7" w:rsidP="006771C7">
      <w:pPr>
        <w:ind w:right="-1368"/>
        <w:rPr>
          <w:bCs/>
        </w:rPr>
      </w:pPr>
      <w:r>
        <w:rPr>
          <w:bCs/>
        </w:rPr>
        <w:t>Благотворителен концерт в с. Беласица</w:t>
      </w:r>
    </w:p>
    <w:p w14:paraId="63EAFDB0" w14:textId="77777777" w:rsidR="006771C7" w:rsidRDefault="006771C7" w:rsidP="006771C7">
      <w:pPr>
        <w:ind w:right="-1368"/>
        <w:rPr>
          <w:bCs/>
        </w:rPr>
      </w:pPr>
      <w:r>
        <w:rPr>
          <w:bCs/>
        </w:rPr>
        <w:t>Участие на самодейните колективи във Фестивала „ Празник на Кестена“ с. Коларово</w:t>
      </w:r>
    </w:p>
    <w:bookmarkEnd w:id="0"/>
    <w:p w14:paraId="5883B934" w14:textId="77777777" w:rsidR="009124B8" w:rsidRPr="00403086" w:rsidRDefault="009124B8" w:rsidP="00676E42">
      <w:pPr>
        <w:ind w:right="-1368"/>
        <w:rPr>
          <w:b/>
          <w:lang w:val="ru-RU"/>
        </w:rPr>
      </w:pPr>
    </w:p>
    <w:p w14:paraId="1C38D91B" w14:textId="77777777" w:rsidR="005F43C1" w:rsidRDefault="005F43C1" w:rsidP="005F43C1">
      <w:pPr>
        <w:ind w:right="-1368"/>
        <w:rPr>
          <w:b/>
          <w:lang w:val="ru-RU"/>
        </w:rPr>
      </w:pPr>
      <w:r w:rsidRPr="00403086">
        <w:rPr>
          <w:b/>
          <w:lang w:val="en-US"/>
        </w:rPr>
        <w:t>3.</w:t>
      </w:r>
      <w:r w:rsidRPr="00403086">
        <w:rPr>
          <w:b/>
          <w:lang w:val="ru-RU"/>
        </w:rPr>
        <w:t xml:space="preserve">НАЦИОНАЛНО И </w:t>
      </w:r>
      <w:proofErr w:type="gramStart"/>
      <w:r w:rsidRPr="00403086">
        <w:rPr>
          <w:b/>
          <w:lang w:val="ru-RU"/>
        </w:rPr>
        <w:t>МЕЖДУНАРОДНО  УЧАСТИЕ</w:t>
      </w:r>
      <w:proofErr w:type="gramEnd"/>
    </w:p>
    <w:p w14:paraId="4BED95A2" w14:textId="77777777" w:rsidR="005F43C1" w:rsidRPr="00085CD3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ru-RU"/>
        </w:rPr>
        <w:t xml:space="preserve">НФФ «Свири ми се, </w:t>
      </w:r>
      <w:proofErr w:type="spellStart"/>
      <w:r w:rsidRPr="00085CD3">
        <w:rPr>
          <w:bCs/>
          <w:lang w:val="ru-RU"/>
        </w:rPr>
        <w:t>пее</w:t>
      </w:r>
      <w:proofErr w:type="spellEnd"/>
      <w:r w:rsidRPr="00085CD3">
        <w:rPr>
          <w:bCs/>
          <w:lang w:val="ru-RU"/>
        </w:rPr>
        <w:t xml:space="preserve"> ми се, </w:t>
      </w:r>
      <w:proofErr w:type="spellStart"/>
      <w:r w:rsidRPr="00085CD3">
        <w:rPr>
          <w:bCs/>
          <w:lang w:val="ru-RU"/>
        </w:rPr>
        <w:t>оро</w:t>
      </w:r>
      <w:proofErr w:type="spellEnd"/>
      <w:r w:rsidRPr="00085CD3">
        <w:rPr>
          <w:bCs/>
          <w:lang w:val="ru-RU"/>
        </w:rPr>
        <w:t xml:space="preserve"> ми се игра» с. Баня, общ. Разлог</w:t>
      </w:r>
    </w:p>
    <w:p w14:paraId="749243DC" w14:textId="77777777" w:rsidR="005F43C1" w:rsidRPr="00085CD3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ru-RU"/>
        </w:rPr>
        <w:t xml:space="preserve">МФФ «Песни от </w:t>
      </w:r>
      <w:proofErr w:type="spellStart"/>
      <w:r w:rsidRPr="00085CD3">
        <w:rPr>
          <w:bCs/>
          <w:lang w:val="ru-RU"/>
        </w:rPr>
        <w:t>извора</w:t>
      </w:r>
      <w:proofErr w:type="spellEnd"/>
      <w:r w:rsidRPr="00085CD3">
        <w:rPr>
          <w:bCs/>
          <w:lang w:val="ru-RU"/>
        </w:rPr>
        <w:t>» с. Петрово</w:t>
      </w:r>
    </w:p>
    <w:p w14:paraId="2A425139" w14:textId="77777777" w:rsidR="005F43C1" w:rsidRPr="00085CD3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ru-RU"/>
        </w:rPr>
        <w:t xml:space="preserve">МФ за </w:t>
      </w:r>
      <w:proofErr w:type="spellStart"/>
      <w:r w:rsidRPr="00085CD3">
        <w:rPr>
          <w:bCs/>
          <w:lang w:val="ru-RU"/>
        </w:rPr>
        <w:t>автентичен</w:t>
      </w:r>
      <w:proofErr w:type="spellEnd"/>
      <w:r w:rsidRPr="00085CD3">
        <w:rPr>
          <w:bCs/>
          <w:lang w:val="ru-RU"/>
        </w:rPr>
        <w:t xml:space="preserve"> </w:t>
      </w:r>
      <w:proofErr w:type="spellStart"/>
      <w:r w:rsidRPr="00085CD3">
        <w:rPr>
          <w:bCs/>
          <w:lang w:val="ru-RU"/>
        </w:rPr>
        <w:t>фолклор</w:t>
      </w:r>
      <w:proofErr w:type="spellEnd"/>
      <w:r w:rsidRPr="00085CD3">
        <w:rPr>
          <w:bCs/>
          <w:lang w:val="ru-RU"/>
        </w:rPr>
        <w:t xml:space="preserve"> «</w:t>
      </w:r>
      <w:proofErr w:type="spellStart"/>
      <w:r w:rsidRPr="00085CD3">
        <w:rPr>
          <w:bCs/>
          <w:lang w:val="ru-RU"/>
        </w:rPr>
        <w:t>Дорково</w:t>
      </w:r>
      <w:proofErr w:type="spellEnd"/>
      <w:r w:rsidRPr="00085CD3">
        <w:rPr>
          <w:bCs/>
          <w:lang w:val="ru-RU"/>
        </w:rPr>
        <w:t>»</w:t>
      </w:r>
    </w:p>
    <w:p w14:paraId="4D32CCC0" w14:textId="77777777" w:rsidR="005F43C1" w:rsidRPr="00085CD3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ru-RU"/>
        </w:rPr>
        <w:t xml:space="preserve">60 </w:t>
      </w:r>
      <w:proofErr w:type="spellStart"/>
      <w:r w:rsidRPr="00085CD3">
        <w:rPr>
          <w:bCs/>
          <w:lang w:val="ru-RU"/>
        </w:rPr>
        <w:t>години</w:t>
      </w:r>
      <w:proofErr w:type="spellEnd"/>
      <w:r w:rsidRPr="00085CD3">
        <w:rPr>
          <w:bCs/>
          <w:lang w:val="ru-RU"/>
        </w:rPr>
        <w:t xml:space="preserve"> «</w:t>
      </w:r>
      <w:proofErr w:type="spellStart"/>
      <w:r w:rsidRPr="00085CD3">
        <w:rPr>
          <w:bCs/>
          <w:lang w:val="ru-RU"/>
        </w:rPr>
        <w:t>Пирин</w:t>
      </w:r>
      <w:proofErr w:type="spellEnd"/>
      <w:r w:rsidRPr="00085CD3">
        <w:rPr>
          <w:bCs/>
          <w:lang w:val="ru-RU"/>
        </w:rPr>
        <w:t xml:space="preserve"> </w:t>
      </w:r>
      <w:proofErr w:type="spellStart"/>
      <w:r w:rsidRPr="00085CD3">
        <w:rPr>
          <w:bCs/>
          <w:lang w:val="ru-RU"/>
        </w:rPr>
        <w:t>пее</w:t>
      </w:r>
      <w:proofErr w:type="spellEnd"/>
      <w:r w:rsidRPr="00085CD3">
        <w:rPr>
          <w:bCs/>
          <w:lang w:val="ru-RU"/>
        </w:rPr>
        <w:t>» Предел</w:t>
      </w:r>
    </w:p>
    <w:p w14:paraId="30E5C1CF" w14:textId="77777777" w:rsidR="005F43C1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en-US"/>
        </w:rPr>
        <w:t xml:space="preserve">XVII </w:t>
      </w:r>
      <w:r w:rsidRPr="00085CD3">
        <w:rPr>
          <w:bCs/>
          <w:lang w:val="ru-RU"/>
        </w:rPr>
        <w:t>МФФ «</w:t>
      </w:r>
      <w:proofErr w:type="spellStart"/>
      <w:r w:rsidRPr="00085CD3">
        <w:rPr>
          <w:bCs/>
          <w:lang w:val="ru-RU"/>
        </w:rPr>
        <w:t>Малешево</w:t>
      </w:r>
      <w:proofErr w:type="spellEnd"/>
      <w:r w:rsidRPr="00085CD3">
        <w:rPr>
          <w:bCs/>
          <w:lang w:val="ru-RU"/>
        </w:rPr>
        <w:t xml:space="preserve"> </w:t>
      </w:r>
      <w:proofErr w:type="spellStart"/>
      <w:r w:rsidRPr="00085CD3">
        <w:rPr>
          <w:bCs/>
          <w:lang w:val="ru-RU"/>
        </w:rPr>
        <w:t>пее</w:t>
      </w:r>
      <w:proofErr w:type="spellEnd"/>
      <w:r w:rsidRPr="00085CD3">
        <w:rPr>
          <w:bCs/>
          <w:lang w:val="ru-RU"/>
        </w:rPr>
        <w:t xml:space="preserve"> и </w:t>
      </w:r>
      <w:proofErr w:type="spellStart"/>
      <w:r w:rsidRPr="00085CD3">
        <w:rPr>
          <w:bCs/>
          <w:lang w:val="ru-RU"/>
        </w:rPr>
        <w:t>танцува</w:t>
      </w:r>
      <w:proofErr w:type="spellEnd"/>
      <w:r w:rsidRPr="00085CD3">
        <w:rPr>
          <w:bCs/>
          <w:lang w:val="ru-RU"/>
        </w:rPr>
        <w:t xml:space="preserve"> «</w:t>
      </w:r>
    </w:p>
    <w:p w14:paraId="7948F6CA" w14:textId="77777777" w:rsidR="005F43C1" w:rsidRPr="00085CD3" w:rsidRDefault="005F43C1" w:rsidP="005F43C1">
      <w:pPr>
        <w:ind w:right="-1368"/>
        <w:rPr>
          <w:bCs/>
          <w:lang w:val="ru-RU"/>
        </w:rPr>
      </w:pPr>
      <w:r>
        <w:rPr>
          <w:bCs/>
          <w:lang w:val="ru-RU"/>
        </w:rPr>
        <w:t xml:space="preserve">МФФ «Весело сред село» с. </w:t>
      </w:r>
      <w:proofErr w:type="spellStart"/>
      <w:r>
        <w:rPr>
          <w:bCs/>
          <w:lang w:val="ru-RU"/>
        </w:rPr>
        <w:t>Сушево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С.Македония</w:t>
      </w:r>
      <w:proofErr w:type="spellEnd"/>
    </w:p>
    <w:p w14:paraId="7F30A65B" w14:textId="77777777" w:rsidR="005F43C1" w:rsidRDefault="005F43C1" w:rsidP="005F43C1">
      <w:pPr>
        <w:ind w:right="-1368"/>
        <w:rPr>
          <w:bCs/>
          <w:lang w:val="ru-RU"/>
        </w:rPr>
      </w:pPr>
      <w:r w:rsidRPr="00085CD3">
        <w:rPr>
          <w:bCs/>
          <w:lang w:val="ru-RU"/>
        </w:rPr>
        <w:t>МФФ «</w:t>
      </w:r>
      <w:proofErr w:type="spellStart"/>
      <w:r w:rsidRPr="00085CD3">
        <w:rPr>
          <w:bCs/>
          <w:lang w:val="ru-RU"/>
        </w:rPr>
        <w:t>Разметаница</w:t>
      </w:r>
      <w:proofErr w:type="spellEnd"/>
      <w:r w:rsidRPr="00085CD3">
        <w:rPr>
          <w:bCs/>
          <w:lang w:val="ru-RU"/>
        </w:rPr>
        <w:t xml:space="preserve"> </w:t>
      </w:r>
      <w:proofErr w:type="spellStart"/>
      <w:r w:rsidRPr="00085CD3">
        <w:rPr>
          <w:bCs/>
          <w:lang w:val="ru-RU"/>
        </w:rPr>
        <w:t>пее</w:t>
      </w:r>
      <w:proofErr w:type="spellEnd"/>
      <w:r w:rsidRPr="00085CD3">
        <w:rPr>
          <w:bCs/>
          <w:lang w:val="ru-RU"/>
        </w:rPr>
        <w:t xml:space="preserve"> и </w:t>
      </w:r>
      <w:proofErr w:type="spellStart"/>
      <w:r w:rsidRPr="00085CD3">
        <w:rPr>
          <w:bCs/>
          <w:lang w:val="ru-RU"/>
        </w:rPr>
        <w:t>танцува</w:t>
      </w:r>
      <w:proofErr w:type="spellEnd"/>
      <w:r w:rsidRPr="00085CD3">
        <w:rPr>
          <w:bCs/>
          <w:lang w:val="ru-RU"/>
        </w:rPr>
        <w:t>» гр. Бобов дол</w:t>
      </w:r>
    </w:p>
    <w:p w14:paraId="086ADE62" w14:textId="77777777" w:rsidR="005F43C1" w:rsidRDefault="005F43C1" w:rsidP="005F43C1">
      <w:pPr>
        <w:ind w:right="-1368"/>
        <w:rPr>
          <w:bCs/>
          <w:lang w:val="ru-RU"/>
        </w:rPr>
      </w:pPr>
    </w:p>
    <w:p w14:paraId="06E209AE" w14:textId="77777777" w:rsidR="005F43C1" w:rsidRPr="006771C7" w:rsidRDefault="005F43C1" w:rsidP="005F43C1">
      <w:pPr>
        <w:ind w:right="-1368"/>
        <w:rPr>
          <w:bCs/>
          <w:lang w:val="ru-RU"/>
        </w:rPr>
      </w:pPr>
      <w:r w:rsidRPr="004030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4.</w:t>
      </w:r>
      <w:r w:rsidRPr="00403086">
        <w:rPr>
          <w:b/>
          <w:bCs/>
          <w:lang w:val="ru-RU"/>
        </w:rPr>
        <w:t>ШКОЛИ ПО  ИЗКУСТВА / ВИД И БРОЙ УЧАСТНИЦИ/</w:t>
      </w:r>
    </w:p>
    <w:p w14:paraId="289A14E8" w14:textId="77777777" w:rsidR="005F43C1" w:rsidRPr="00403086" w:rsidRDefault="005F43C1" w:rsidP="005F43C1">
      <w:pPr>
        <w:numPr>
          <w:ilvl w:val="0"/>
          <w:numId w:val="5"/>
        </w:numPr>
        <w:ind w:right="-1368"/>
        <w:rPr>
          <w:lang w:val="ru-RU"/>
        </w:rPr>
      </w:pPr>
      <w:proofErr w:type="gramStart"/>
      <w:r w:rsidRPr="00403086">
        <w:rPr>
          <w:lang w:val="ru-RU"/>
        </w:rPr>
        <w:t>Школа  за</w:t>
      </w:r>
      <w:proofErr w:type="gramEnd"/>
      <w:r w:rsidRPr="00403086">
        <w:rPr>
          <w:lang w:val="ru-RU"/>
        </w:rPr>
        <w:t xml:space="preserve">  </w:t>
      </w:r>
      <w:proofErr w:type="spellStart"/>
      <w:r w:rsidRPr="00403086">
        <w:rPr>
          <w:lang w:val="ru-RU"/>
        </w:rPr>
        <w:t>народни</w:t>
      </w:r>
      <w:proofErr w:type="spellEnd"/>
      <w:r w:rsidRPr="00403086">
        <w:rPr>
          <w:lang w:val="ru-RU"/>
        </w:rPr>
        <w:t xml:space="preserve">  танци                                   </w:t>
      </w:r>
    </w:p>
    <w:p w14:paraId="3A20C0B4" w14:textId="77777777" w:rsidR="005F43C1" w:rsidRPr="00403086" w:rsidRDefault="005F43C1" w:rsidP="005F43C1">
      <w:pPr>
        <w:numPr>
          <w:ilvl w:val="0"/>
          <w:numId w:val="5"/>
        </w:numPr>
        <w:ind w:right="-1368"/>
        <w:rPr>
          <w:lang w:val="ru-RU"/>
        </w:rPr>
      </w:pPr>
      <w:r w:rsidRPr="00403086">
        <w:rPr>
          <w:lang w:val="ru-RU"/>
        </w:rPr>
        <w:t>Детско-</w:t>
      </w:r>
      <w:proofErr w:type="spellStart"/>
      <w:r w:rsidRPr="00403086">
        <w:rPr>
          <w:lang w:val="ru-RU"/>
        </w:rPr>
        <w:t>юношеска</w:t>
      </w:r>
      <w:proofErr w:type="spellEnd"/>
      <w:r w:rsidRPr="00403086">
        <w:rPr>
          <w:lang w:val="ru-RU"/>
        </w:rPr>
        <w:t xml:space="preserve"> </w:t>
      </w:r>
      <w:proofErr w:type="gramStart"/>
      <w:r w:rsidRPr="00403086">
        <w:rPr>
          <w:lang w:val="ru-RU"/>
        </w:rPr>
        <w:t xml:space="preserve">певческа  </w:t>
      </w:r>
      <w:proofErr w:type="spellStart"/>
      <w:r w:rsidRPr="00403086">
        <w:rPr>
          <w:lang w:val="ru-RU"/>
        </w:rPr>
        <w:t>група</w:t>
      </w:r>
      <w:proofErr w:type="spellEnd"/>
      <w:proofErr w:type="gramEnd"/>
      <w:r w:rsidRPr="00403086">
        <w:rPr>
          <w:lang w:val="ru-RU"/>
        </w:rPr>
        <w:t xml:space="preserve">             </w:t>
      </w:r>
    </w:p>
    <w:p w14:paraId="158D8A9E" w14:textId="77777777" w:rsidR="005F43C1" w:rsidRPr="00403086" w:rsidRDefault="005F43C1" w:rsidP="005F43C1">
      <w:pPr>
        <w:ind w:left="360" w:right="-1368"/>
        <w:rPr>
          <w:lang w:val="ru-RU"/>
        </w:rPr>
      </w:pPr>
      <w:r w:rsidRPr="00403086">
        <w:rPr>
          <w:lang w:val="ru-RU"/>
        </w:rPr>
        <w:t xml:space="preserve">    </w:t>
      </w:r>
    </w:p>
    <w:p w14:paraId="720B7EFA" w14:textId="77777777" w:rsidR="005F43C1" w:rsidRPr="00403086" w:rsidRDefault="005F43C1" w:rsidP="005F43C1">
      <w:pPr>
        <w:rPr>
          <w:b/>
          <w:bCs/>
          <w:lang w:val="en-US"/>
        </w:rPr>
      </w:pPr>
      <w:r w:rsidRPr="00403086">
        <w:rPr>
          <w:b/>
          <w:bCs/>
          <w:lang w:val="en-US"/>
        </w:rPr>
        <w:t>5.</w:t>
      </w:r>
      <w:r w:rsidRPr="00403086">
        <w:rPr>
          <w:b/>
          <w:bCs/>
        </w:rPr>
        <w:t xml:space="preserve"> МЕСТНИ УЧАСТИЯ:</w:t>
      </w:r>
    </w:p>
    <w:p w14:paraId="3E1323C6" w14:textId="77777777" w:rsidR="005F43C1" w:rsidRDefault="005F43C1" w:rsidP="005F43C1">
      <w:pPr>
        <w:jc w:val="both"/>
      </w:pPr>
      <w:r w:rsidRPr="00403086">
        <w:rPr>
          <w:b/>
        </w:rPr>
        <w:t>Честване на празници</w:t>
      </w:r>
      <w:r w:rsidRPr="00403086">
        <w:rPr>
          <w:lang w:val="ru-RU"/>
        </w:rPr>
        <w:t xml:space="preserve"> </w:t>
      </w:r>
      <w:r w:rsidRPr="00403086">
        <w:t xml:space="preserve">– </w:t>
      </w:r>
    </w:p>
    <w:p w14:paraId="7F502C95" w14:textId="77777777" w:rsidR="005F43C1" w:rsidRDefault="005F43C1" w:rsidP="005F43C1">
      <w:pPr>
        <w:ind w:right="-1368"/>
        <w:rPr>
          <w:bCs/>
        </w:rPr>
      </w:pPr>
      <w:r w:rsidRPr="00331FFE">
        <w:rPr>
          <w:bCs/>
        </w:rPr>
        <w:t xml:space="preserve">Кукерски </w:t>
      </w:r>
      <w:r>
        <w:rPr>
          <w:bCs/>
        </w:rPr>
        <w:t>игри – януари</w:t>
      </w:r>
    </w:p>
    <w:p w14:paraId="41CB3F2C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Вечер посветена на Бабин ден – януари</w:t>
      </w:r>
    </w:p>
    <w:p w14:paraId="2D435C51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Посрещане на баба Марта в детската градина – март</w:t>
      </w:r>
    </w:p>
    <w:p w14:paraId="0C396765" w14:textId="77777777" w:rsidR="005F43C1" w:rsidRDefault="005F43C1" w:rsidP="005F43C1">
      <w:pPr>
        <w:ind w:right="-1368"/>
        <w:rPr>
          <w:bCs/>
        </w:rPr>
      </w:pPr>
      <w:r>
        <w:rPr>
          <w:bCs/>
        </w:rPr>
        <w:t xml:space="preserve">Вечер посветена на 8-ми март – денят на жената </w:t>
      </w:r>
    </w:p>
    <w:p w14:paraId="11404A9C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Честване на „Тодоров ден „ по стар народен обичаи в църквата</w:t>
      </w:r>
    </w:p>
    <w:p w14:paraId="6A7B0FFF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Лазаруване – народен обичаи</w:t>
      </w:r>
    </w:p>
    <w:p w14:paraId="0E2194DD" w14:textId="77777777" w:rsidR="005F43C1" w:rsidRDefault="005F43C1" w:rsidP="005F43C1">
      <w:pPr>
        <w:ind w:right="-1368"/>
        <w:rPr>
          <w:bCs/>
        </w:rPr>
      </w:pPr>
      <w:r>
        <w:rPr>
          <w:bCs/>
        </w:rPr>
        <w:t xml:space="preserve">Честване на 24-ти май </w:t>
      </w:r>
    </w:p>
    <w:p w14:paraId="395892FD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Честване на 1-ви юни – деня на детето на стадиона</w:t>
      </w:r>
    </w:p>
    <w:p w14:paraId="160BD04D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Празник Еньовден – бране на билки</w:t>
      </w:r>
    </w:p>
    <w:p w14:paraId="5E42CC06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Благотворителен концерт в с. Беласица</w:t>
      </w:r>
    </w:p>
    <w:p w14:paraId="4399E8E8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Празник на селото „Успение Богородично“ – 14.08.22г.</w:t>
      </w:r>
    </w:p>
    <w:p w14:paraId="0288E740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Вечер посветена на деня на будителите</w:t>
      </w:r>
    </w:p>
    <w:p w14:paraId="591C22FE" w14:textId="77777777" w:rsidR="005F43C1" w:rsidRDefault="005F43C1" w:rsidP="005F43C1">
      <w:pPr>
        <w:ind w:right="-1368"/>
        <w:rPr>
          <w:bCs/>
        </w:rPr>
      </w:pPr>
      <w:r>
        <w:rPr>
          <w:bCs/>
        </w:rPr>
        <w:t>Коледари в село</w:t>
      </w:r>
    </w:p>
    <w:p w14:paraId="27775294" w14:textId="77777777" w:rsidR="005F43C1" w:rsidRPr="00331FFE" w:rsidRDefault="005F43C1" w:rsidP="005F43C1">
      <w:pPr>
        <w:ind w:right="-1368"/>
        <w:rPr>
          <w:bCs/>
        </w:rPr>
      </w:pPr>
      <w:r>
        <w:rPr>
          <w:bCs/>
        </w:rPr>
        <w:t>Коледно - Новогодишен концерт</w:t>
      </w:r>
    </w:p>
    <w:p w14:paraId="55649C46" w14:textId="77777777" w:rsidR="00BF6AA5" w:rsidRPr="00403086" w:rsidRDefault="00BF6AA5" w:rsidP="00BF6AA5">
      <w:pPr>
        <w:ind w:left="360" w:right="-1368"/>
        <w:rPr>
          <w:lang w:val="ru-RU"/>
        </w:rPr>
      </w:pPr>
    </w:p>
    <w:p w14:paraId="63A2C11A" w14:textId="77777777" w:rsidR="005F43C1" w:rsidRPr="00403086" w:rsidRDefault="005F43C1" w:rsidP="005F43C1">
      <w:pPr>
        <w:rPr>
          <w:b/>
        </w:rPr>
      </w:pPr>
      <w:r w:rsidRPr="00403086">
        <w:rPr>
          <w:b/>
          <w:lang w:val="en-US"/>
        </w:rPr>
        <w:t>IV.</w:t>
      </w:r>
      <w:r w:rsidRPr="00403086">
        <w:rPr>
          <w:b/>
        </w:rPr>
        <w:t>ФИНАНСОВА ЧАСТ.</w:t>
      </w:r>
    </w:p>
    <w:p w14:paraId="75D6E9D8" w14:textId="77777777" w:rsidR="005F43C1" w:rsidRPr="00403086" w:rsidRDefault="005F43C1" w:rsidP="005F43C1">
      <w:pPr>
        <w:rPr>
          <w:bCs/>
        </w:rPr>
      </w:pPr>
      <w:r w:rsidRPr="00403086">
        <w:rPr>
          <w:bCs/>
        </w:rPr>
        <w:t>1.Източници на финансиране за периода:</w:t>
      </w:r>
    </w:p>
    <w:p w14:paraId="50D5F6C8" w14:textId="77777777" w:rsidR="005F43C1" w:rsidRPr="00403086" w:rsidRDefault="005F43C1" w:rsidP="005F43C1">
      <w:pPr>
        <w:rPr>
          <w:bCs/>
        </w:rPr>
      </w:pPr>
      <w:r w:rsidRPr="00403086">
        <w:rPr>
          <w:bCs/>
        </w:rPr>
        <w:t xml:space="preserve">Държавна субсидия – </w:t>
      </w:r>
      <w:r>
        <w:rPr>
          <w:bCs/>
          <w:lang w:val="ru-RU"/>
        </w:rPr>
        <w:t xml:space="preserve">6 335 </w:t>
      </w:r>
      <w:proofErr w:type="spellStart"/>
      <w:r>
        <w:rPr>
          <w:bCs/>
          <w:lang w:val="ru-RU"/>
        </w:rPr>
        <w:t>лв</w:t>
      </w:r>
      <w:proofErr w:type="spellEnd"/>
      <w:r>
        <w:rPr>
          <w:bCs/>
          <w:lang w:val="ru-RU"/>
        </w:rPr>
        <w:t>.</w:t>
      </w:r>
    </w:p>
    <w:p w14:paraId="4CA79F45" w14:textId="752D200B" w:rsidR="00A10654" w:rsidRPr="005F43C1" w:rsidRDefault="005F43C1" w:rsidP="005F43C1">
      <w:pPr>
        <w:rPr>
          <w:bCs/>
        </w:rPr>
      </w:pPr>
      <w:r w:rsidRPr="00403086">
        <w:rPr>
          <w:bCs/>
        </w:rPr>
        <w:t>Членски внос            -       5</w:t>
      </w:r>
      <w:r>
        <w:rPr>
          <w:bCs/>
        </w:rPr>
        <w:t xml:space="preserve">1 </w:t>
      </w:r>
      <w:proofErr w:type="spellStart"/>
      <w:r w:rsidRPr="00403086">
        <w:rPr>
          <w:bCs/>
        </w:rPr>
        <w:t>лв</w:t>
      </w:r>
      <w:proofErr w:type="spellEnd"/>
    </w:p>
    <w:p w14:paraId="74AF5D78" w14:textId="3206F036" w:rsidR="00A10654" w:rsidRPr="00403086" w:rsidRDefault="00A10654" w:rsidP="006771C7">
      <w:pPr>
        <w:ind w:right="-1368"/>
        <w:rPr>
          <w:rFonts w:eastAsiaTheme="minorHAnsi"/>
          <w:b/>
          <w:lang w:eastAsia="en-US"/>
        </w:rPr>
      </w:pPr>
      <w:r w:rsidRPr="00403086">
        <w:rPr>
          <w:rFonts w:eastAsiaTheme="minorHAnsi"/>
          <w:b/>
          <w:lang w:eastAsia="en-US"/>
        </w:rPr>
        <w:t xml:space="preserve">  </w:t>
      </w:r>
    </w:p>
    <w:p w14:paraId="726B9907" w14:textId="77777777" w:rsidR="005F43C1" w:rsidRPr="00403086" w:rsidRDefault="005F43C1" w:rsidP="005F43C1">
      <w:pPr>
        <w:rPr>
          <w:b/>
        </w:rPr>
      </w:pPr>
      <w:r w:rsidRPr="00403086">
        <w:rPr>
          <w:b/>
          <w:lang w:val="en-US"/>
        </w:rPr>
        <w:t>V</w:t>
      </w:r>
      <w:r w:rsidRPr="00403086">
        <w:rPr>
          <w:b/>
        </w:rPr>
        <w:t>.МАТЕРИАЛНА БАЗА:</w:t>
      </w:r>
    </w:p>
    <w:p w14:paraId="24DAA5DE" w14:textId="77777777" w:rsidR="005F43C1" w:rsidRPr="00403086" w:rsidRDefault="005F43C1" w:rsidP="005F43C1">
      <w:pPr>
        <w:numPr>
          <w:ilvl w:val="0"/>
          <w:numId w:val="6"/>
        </w:numPr>
        <w:rPr>
          <w:bCs/>
        </w:rPr>
      </w:pPr>
      <w:r w:rsidRPr="00403086">
        <w:rPr>
          <w:bCs/>
        </w:rPr>
        <w:t>Обща площ-220 кв.м/застроена площ/</w:t>
      </w:r>
    </w:p>
    <w:p w14:paraId="731A0718" w14:textId="77777777" w:rsidR="005F43C1" w:rsidRPr="00403086" w:rsidRDefault="005F43C1" w:rsidP="005F43C1">
      <w:pPr>
        <w:numPr>
          <w:ilvl w:val="0"/>
          <w:numId w:val="6"/>
        </w:numPr>
        <w:rPr>
          <w:bCs/>
        </w:rPr>
      </w:pPr>
      <w:r w:rsidRPr="00403086">
        <w:rPr>
          <w:bCs/>
        </w:rPr>
        <w:t>Зали-3 бр.</w:t>
      </w:r>
    </w:p>
    <w:p w14:paraId="488F0E91" w14:textId="77777777" w:rsidR="005F43C1" w:rsidRPr="00403086" w:rsidRDefault="005F43C1" w:rsidP="005F43C1">
      <w:pPr>
        <w:numPr>
          <w:ilvl w:val="0"/>
          <w:numId w:val="6"/>
        </w:numPr>
        <w:rPr>
          <w:bCs/>
        </w:rPr>
      </w:pPr>
      <w:r w:rsidRPr="00403086">
        <w:rPr>
          <w:bCs/>
        </w:rPr>
        <w:t>Кабинет-1 бр.</w:t>
      </w:r>
    </w:p>
    <w:p w14:paraId="0E6B2499" w14:textId="77777777" w:rsidR="00676E42" w:rsidRPr="00403086" w:rsidRDefault="00676E42" w:rsidP="00676E42">
      <w:pPr>
        <w:ind w:right="-1368"/>
        <w:rPr>
          <w:lang w:val="ru-RU"/>
        </w:rPr>
      </w:pPr>
    </w:p>
    <w:p w14:paraId="5111C08E" w14:textId="7C093EF1" w:rsidR="00676E42" w:rsidRPr="00403086" w:rsidRDefault="00676E42" w:rsidP="006771C7">
      <w:pPr>
        <w:ind w:right="-1368"/>
        <w:rPr>
          <w:bCs/>
        </w:rPr>
      </w:pPr>
    </w:p>
    <w:p w14:paraId="3EC5F8E5" w14:textId="77777777" w:rsidR="00F637D4" w:rsidRPr="00403086" w:rsidRDefault="00F637D4" w:rsidP="00676E42">
      <w:pPr>
        <w:rPr>
          <w:bCs/>
        </w:rPr>
      </w:pPr>
    </w:p>
    <w:p w14:paraId="41D85571" w14:textId="516D1796" w:rsidR="00676E42" w:rsidRPr="00403086" w:rsidRDefault="00EE3075" w:rsidP="00676E42">
      <w:pPr>
        <w:rPr>
          <w:b/>
        </w:rPr>
      </w:pPr>
      <w:r w:rsidRPr="00403086">
        <w:rPr>
          <w:b/>
          <w:lang w:val="en-US"/>
        </w:rPr>
        <w:lastRenderedPageBreak/>
        <w:t>VI</w:t>
      </w:r>
      <w:r w:rsidR="00676E42" w:rsidRPr="00403086">
        <w:rPr>
          <w:b/>
        </w:rPr>
        <w:t>.</w:t>
      </w:r>
      <w:r w:rsidR="00F637D4" w:rsidRPr="00403086">
        <w:rPr>
          <w:b/>
        </w:rPr>
        <w:t>ТЕХНИЧЕСКА БАЗА:</w:t>
      </w:r>
    </w:p>
    <w:p w14:paraId="2352B249" w14:textId="77777777" w:rsidR="00676E42" w:rsidRPr="00403086" w:rsidRDefault="00676E42" w:rsidP="00676E42">
      <w:pPr>
        <w:numPr>
          <w:ilvl w:val="0"/>
          <w:numId w:val="7"/>
        </w:numPr>
        <w:rPr>
          <w:bCs/>
        </w:rPr>
      </w:pPr>
      <w:r w:rsidRPr="00403086">
        <w:rPr>
          <w:bCs/>
        </w:rPr>
        <w:t>Компютри-1бр.</w:t>
      </w:r>
    </w:p>
    <w:p w14:paraId="368E5304" w14:textId="77777777" w:rsidR="00676E42" w:rsidRPr="00403086" w:rsidRDefault="00676E42" w:rsidP="00676E42">
      <w:pPr>
        <w:numPr>
          <w:ilvl w:val="0"/>
          <w:numId w:val="7"/>
        </w:numPr>
        <w:rPr>
          <w:bCs/>
        </w:rPr>
      </w:pPr>
      <w:r w:rsidRPr="00403086">
        <w:rPr>
          <w:bCs/>
        </w:rPr>
        <w:t>Принтер-2 бр.</w:t>
      </w:r>
    </w:p>
    <w:p w14:paraId="0D1398A6" w14:textId="77777777" w:rsidR="00676E42" w:rsidRPr="00403086" w:rsidRDefault="00676E42" w:rsidP="00676E42">
      <w:pPr>
        <w:numPr>
          <w:ilvl w:val="0"/>
          <w:numId w:val="7"/>
        </w:numPr>
        <w:rPr>
          <w:bCs/>
        </w:rPr>
      </w:pPr>
      <w:r w:rsidRPr="00403086">
        <w:rPr>
          <w:bCs/>
        </w:rPr>
        <w:t>Интернет връзка</w:t>
      </w:r>
    </w:p>
    <w:p w14:paraId="43D3C3C3" w14:textId="536CFA2E" w:rsidR="00676E42" w:rsidRPr="00403086" w:rsidRDefault="00EE3075" w:rsidP="00676E42">
      <w:pPr>
        <w:rPr>
          <w:b/>
        </w:rPr>
      </w:pPr>
      <w:r w:rsidRPr="00403086">
        <w:rPr>
          <w:b/>
          <w:lang w:val="en-US"/>
        </w:rPr>
        <w:t>VII</w:t>
      </w:r>
      <w:r w:rsidR="00676E42" w:rsidRPr="00403086">
        <w:rPr>
          <w:b/>
        </w:rPr>
        <w:t>.</w:t>
      </w:r>
      <w:r w:rsidR="00366135" w:rsidRPr="00403086">
        <w:rPr>
          <w:b/>
        </w:rPr>
        <w:t xml:space="preserve">СУБСИДИРАНА ЧИСЛЕНОСТ НА ПЕРСОНАЛА: - </w:t>
      </w:r>
      <w:r w:rsidR="00403086">
        <w:rPr>
          <w:b/>
        </w:rPr>
        <w:t>0.5</w:t>
      </w:r>
      <w:r w:rsidR="00676E42" w:rsidRPr="00403086">
        <w:rPr>
          <w:b/>
        </w:rPr>
        <w:t xml:space="preserve"> бройка</w:t>
      </w:r>
    </w:p>
    <w:p w14:paraId="2E09F72B" w14:textId="519DE814" w:rsidR="00676E42" w:rsidRPr="00403086" w:rsidRDefault="00EE3075" w:rsidP="00676E42">
      <w:pPr>
        <w:rPr>
          <w:b/>
        </w:rPr>
      </w:pPr>
      <w:r w:rsidRPr="00403086">
        <w:rPr>
          <w:b/>
          <w:lang w:val="en-US"/>
        </w:rPr>
        <w:t>VIII</w:t>
      </w:r>
      <w:r w:rsidR="00676E42" w:rsidRPr="00403086">
        <w:rPr>
          <w:b/>
        </w:rPr>
        <w:t>.</w:t>
      </w:r>
      <w:r w:rsidR="00366135" w:rsidRPr="00403086">
        <w:rPr>
          <w:b/>
        </w:rPr>
        <w:t xml:space="preserve"> УЧАСТИЕ В ПРОЕКТИ</w:t>
      </w:r>
      <w:r w:rsidR="005F43C1">
        <w:rPr>
          <w:b/>
        </w:rPr>
        <w:t xml:space="preserve"> </w:t>
      </w:r>
      <w:proofErr w:type="gramStart"/>
      <w:r w:rsidR="005F43C1">
        <w:rPr>
          <w:b/>
        </w:rPr>
        <w:t xml:space="preserve">ОБУЧЕНИЕ </w:t>
      </w:r>
      <w:r w:rsidR="00366135" w:rsidRPr="00403086">
        <w:rPr>
          <w:b/>
        </w:rPr>
        <w:t>:</w:t>
      </w:r>
      <w:proofErr w:type="gramEnd"/>
    </w:p>
    <w:p w14:paraId="3AB16613" w14:textId="77777777" w:rsidR="00EE518A" w:rsidRPr="00403086" w:rsidRDefault="00EE518A" w:rsidP="00EE518A">
      <w:pPr>
        <w:shd w:val="clear" w:color="auto" w:fill="FFFFFF"/>
        <w:rPr>
          <w:color w:val="050505"/>
        </w:rPr>
      </w:pPr>
      <w:r w:rsidRPr="00403086">
        <w:rPr>
          <w:color w:val="050505"/>
        </w:rPr>
        <w:t>Обучения от Регионална библиотека изнесени по общини - "Минимум библиотечна техника и работа с потребители и общности".</w:t>
      </w:r>
    </w:p>
    <w:p w14:paraId="1FE582B7" w14:textId="77777777" w:rsidR="00EE518A" w:rsidRPr="00403086" w:rsidRDefault="00EE518A" w:rsidP="00EE518A">
      <w:pPr>
        <w:shd w:val="clear" w:color="auto" w:fill="FFFFFF"/>
        <w:rPr>
          <w:color w:val="050505"/>
        </w:rPr>
      </w:pPr>
      <w:r w:rsidRPr="00403086">
        <w:rPr>
          <w:color w:val="050505"/>
        </w:rPr>
        <w:t>1. Библиотечна документация и инвентаризация - РБ - Благоевград:</w:t>
      </w:r>
    </w:p>
    <w:p w14:paraId="42D45B28" w14:textId="77777777" w:rsidR="00EE518A" w:rsidRPr="00403086" w:rsidRDefault="00EE518A" w:rsidP="00EE518A">
      <w:pPr>
        <w:shd w:val="clear" w:color="auto" w:fill="FFFFFF"/>
        <w:rPr>
          <w:color w:val="050505"/>
        </w:rPr>
      </w:pPr>
      <w:r w:rsidRPr="00403086">
        <w:rPr>
          <w:color w:val="050505"/>
        </w:rPr>
        <w:t>2. Надграждащо ИКТ обучение - РБ - Благоевград:</w:t>
      </w:r>
    </w:p>
    <w:p w14:paraId="67B9DB9B" w14:textId="77777777" w:rsidR="00EE518A" w:rsidRPr="00403086" w:rsidRDefault="00EE518A" w:rsidP="00EE518A">
      <w:pPr>
        <w:shd w:val="clear" w:color="auto" w:fill="FFFFFF"/>
        <w:rPr>
          <w:color w:val="050505"/>
        </w:rPr>
      </w:pPr>
      <w:r w:rsidRPr="00403086">
        <w:rPr>
          <w:color w:val="050505"/>
        </w:rPr>
        <w:t>3. Он-</w:t>
      </w:r>
      <w:proofErr w:type="spellStart"/>
      <w:r w:rsidRPr="00403086">
        <w:rPr>
          <w:color w:val="050505"/>
        </w:rPr>
        <w:t>лайн</w:t>
      </w:r>
      <w:proofErr w:type="spellEnd"/>
      <w:r w:rsidRPr="00403086">
        <w:rPr>
          <w:color w:val="050505"/>
        </w:rPr>
        <w:t xml:space="preserve"> събития и работа в социалните мрежи по време на пандемия - РБ - Благоевград:</w:t>
      </w:r>
    </w:p>
    <w:p w14:paraId="5E89369B" w14:textId="4EB798AA" w:rsidR="005F43C1" w:rsidRPr="00403086" w:rsidRDefault="005F43C1" w:rsidP="005F43C1">
      <w:pPr>
        <w:rPr>
          <w:bCs/>
          <w:lang w:val="ru-RU"/>
        </w:rPr>
      </w:pPr>
      <w:r>
        <w:rPr>
          <w:bCs/>
        </w:rPr>
        <w:t xml:space="preserve">4. </w:t>
      </w:r>
      <w:r w:rsidRPr="00403086">
        <w:rPr>
          <w:bCs/>
        </w:rPr>
        <w:t>Предоставяне на компютърни и интернет услуги.</w:t>
      </w:r>
    </w:p>
    <w:p w14:paraId="5100D091" w14:textId="77777777" w:rsidR="005F43C1" w:rsidRPr="00403086" w:rsidRDefault="005F43C1" w:rsidP="005F43C1">
      <w:pPr>
        <w:rPr>
          <w:bCs/>
        </w:rPr>
      </w:pPr>
    </w:p>
    <w:p w14:paraId="42A5C6F6" w14:textId="77777777" w:rsidR="00EE518A" w:rsidRPr="00403086" w:rsidRDefault="00EE518A" w:rsidP="00EE518A">
      <w:pPr>
        <w:shd w:val="clear" w:color="auto" w:fill="FFFFFF"/>
        <w:rPr>
          <w:color w:val="050505"/>
        </w:rPr>
      </w:pPr>
    </w:p>
    <w:p w14:paraId="66611009" w14:textId="77777777" w:rsidR="00EE518A" w:rsidRPr="00403086" w:rsidRDefault="00EE518A" w:rsidP="00EE518A">
      <w:pPr>
        <w:rPr>
          <w:bCs/>
        </w:rPr>
      </w:pPr>
      <w:r w:rsidRPr="00403086">
        <w:rPr>
          <w:bCs/>
        </w:rPr>
        <w:t>Читалищното ръководство благодари на Кмета на Община Петрич,</w:t>
      </w:r>
    </w:p>
    <w:p w14:paraId="34B120B5" w14:textId="77777777" w:rsidR="00EE518A" w:rsidRPr="00403086" w:rsidRDefault="00EE518A" w:rsidP="00EE518A">
      <w:pPr>
        <w:rPr>
          <w:bCs/>
        </w:rPr>
      </w:pPr>
      <w:r w:rsidRPr="00403086">
        <w:rPr>
          <w:bCs/>
        </w:rPr>
        <w:t>Общинските съветници и цялата общинска администрация за оказаната помощ и подкрепа.</w:t>
      </w:r>
    </w:p>
    <w:p w14:paraId="0A4087C3" w14:textId="77777777" w:rsidR="00EE518A" w:rsidRPr="00403086" w:rsidRDefault="00EE518A" w:rsidP="00EE518A">
      <w:pPr>
        <w:rPr>
          <w:bCs/>
        </w:rPr>
      </w:pPr>
    </w:p>
    <w:p w14:paraId="68A50CAB" w14:textId="77777777" w:rsidR="00EE518A" w:rsidRPr="00403086" w:rsidRDefault="00EE518A" w:rsidP="00EE518A">
      <w:pPr>
        <w:rPr>
          <w:bCs/>
        </w:rPr>
      </w:pPr>
      <w:r w:rsidRPr="00403086">
        <w:rPr>
          <w:bCs/>
        </w:rPr>
        <w:t>Огромна благодарност към всички самодейци за техния всеотдаен труд</w:t>
      </w:r>
    </w:p>
    <w:p w14:paraId="1EE3EB3E" w14:textId="77777777" w:rsidR="00EE518A" w:rsidRPr="00403086" w:rsidRDefault="00EE518A" w:rsidP="00EE518A">
      <w:pPr>
        <w:rPr>
          <w:bCs/>
        </w:rPr>
      </w:pPr>
      <w:r w:rsidRPr="00403086">
        <w:rPr>
          <w:bCs/>
        </w:rPr>
        <w:t>и участието им в читалищната дейност.</w:t>
      </w:r>
    </w:p>
    <w:p w14:paraId="28C46B50" w14:textId="77777777" w:rsidR="00EE518A" w:rsidRPr="00403086" w:rsidRDefault="00EE518A" w:rsidP="00EE518A">
      <w:pPr>
        <w:rPr>
          <w:lang w:val="ru-RU"/>
        </w:rPr>
      </w:pPr>
    </w:p>
    <w:p w14:paraId="1255A1F9" w14:textId="77777777" w:rsidR="00EE518A" w:rsidRPr="00403086" w:rsidRDefault="00EE518A" w:rsidP="00EE518A">
      <w:pPr>
        <w:rPr>
          <w:lang w:val="ru-RU"/>
        </w:rPr>
      </w:pPr>
      <w:r w:rsidRPr="00403086">
        <w:t xml:space="preserve">                   Изготвил:……………………. /</w:t>
      </w:r>
      <w:r w:rsidRPr="00403086">
        <w:rPr>
          <w:lang w:val="ru-RU"/>
        </w:rPr>
        <w:t xml:space="preserve"> </w:t>
      </w:r>
      <w:r w:rsidRPr="00403086">
        <w:t xml:space="preserve">Павлина Христова - секретар НЧ/ </w:t>
      </w:r>
    </w:p>
    <w:p w14:paraId="7A3392FD" w14:textId="30DADC05" w:rsidR="00EE518A" w:rsidRPr="00403086" w:rsidRDefault="00EE518A" w:rsidP="00EE518A">
      <w:pPr>
        <w:rPr>
          <w:lang w:val="en-US"/>
        </w:rPr>
      </w:pPr>
      <w:r w:rsidRPr="00403086">
        <w:rPr>
          <w:lang w:val="ru-RU"/>
        </w:rPr>
        <w:t xml:space="preserve">                   </w:t>
      </w:r>
      <w:r w:rsidRPr="00403086">
        <w:t xml:space="preserve">Дата: </w:t>
      </w:r>
      <w:r w:rsidR="00403086">
        <w:t>07</w:t>
      </w:r>
      <w:r w:rsidRPr="00403086">
        <w:t>.0</w:t>
      </w:r>
      <w:r w:rsidR="00403086">
        <w:t>2</w:t>
      </w:r>
      <w:r w:rsidRPr="00403086">
        <w:t>.202</w:t>
      </w:r>
      <w:r w:rsidR="00403086">
        <w:t>3</w:t>
      </w:r>
      <w:r w:rsidRPr="00403086">
        <w:t xml:space="preserve"> г.</w:t>
      </w:r>
    </w:p>
    <w:p w14:paraId="05F863A2" w14:textId="77777777" w:rsidR="00F637D4" w:rsidRPr="00403086" w:rsidRDefault="00F637D4" w:rsidP="00676E42">
      <w:pPr>
        <w:rPr>
          <w:bCs/>
        </w:rPr>
      </w:pPr>
    </w:p>
    <w:p w14:paraId="58EEE24F" w14:textId="77777777" w:rsidR="00676E42" w:rsidRPr="00403086" w:rsidRDefault="00676E42" w:rsidP="00676E42">
      <w:pPr>
        <w:rPr>
          <w:color w:val="333333"/>
          <w:lang w:val="ru-RU"/>
        </w:rPr>
      </w:pPr>
    </w:p>
    <w:p w14:paraId="5F6CD09B" w14:textId="77777777" w:rsidR="00676E42" w:rsidRPr="00403086" w:rsidRDefault="00676E42" w:rsidP="00676E42">
      <w:pPr>
        <w:rPr>
          <w:color w:val="333333"/>
          <w:lang w:val="ru-RU"/>
        </w:rPr>
      </w:pPr>
    </w:p>
    <w:p w14:paraId="3815A9F6" w14:textId="77777777" w:rsidR="00644BEE" w:rsidRPr="00403086" w:rsidRDefault="00644BEE" w:rsidP="00644BEE">
      <w:pPr>
        <w:rPr>
          <w:bCs/>
        </w:rPr>
      </w:pPr>
    </w:p>
    <w:p w14:paraId="3169248F" w14:textId="77777777" w:rsidR="005F43C1" w:rsidRPr="00403086" w:rsidRDefault="005F43C1" w:rsidP="005F43C1">
      <w:pPr>
        <w:jc w:val="center"/>
        <w:rPr>
          <w:b/>
          <w:bCs/>
        </w:rPr>
      </w:pPr>
      <w:r w:rsidRPr="00403086">
        <w:rPr>
          <w:b/>
          <w:bCs/>
        </w:rPr>
        <w:t xml:space="preserve">на членовете на </w:t>
      </w:r>
      <w:bookmarkStart w:id="1" w:name="_Hlk126663084"/>
      <w:r w:rsidRPr="00403086">
        <w:rPr>
          <w:b/>
          <w:bCs/>
        </w:rPr>
        <w:t>Настоятелството</w:t>
      </w:r>
      <w:bookmarkEnd w:id="1"/>
      <w:r w:rsidRPr="00403086">
        <w:rPr>
          <w:b/>
          <w:bCs/>
        </w:rPr>
        <w:t xml:space="preserve"> на Народно читалище</w:t>
      </w:r>
    </w:p>
    <w:p w14:paraId="29AC5DAA" w14:textId="77777777" w:rsidR="005F43C1" w:rsidRPr="00403086" w:rsidRDefault="005F43C1" w:rsidP="005F43C1">
      <w:pPr>
        <w:jc w:val="center"/>
        <w:rPr>
          <w:b/>
          <w:bCs/>
        </w:rPr>
      </w:pPr>
      <w:r w:rsidRPr="00403086">
        <w:rPr>
          <w:b/>
          <w:bCs/>
        </w:rPr>
        <w:t xml:space="preserve"> „Антон Попов – 1926” с. Самуилово</w:t>
      </w:r>
    </w:p>
    <w:p w14:paraId="549202D2" w14:textId="77777777" w:rsidR="005F43C1" w:rsidRPr="00403086" w:rsidRDefault="005F43C1" w:rsidP="005F43C1">
      <w:pPr>
        <w:rPr>
          <w:b/>
          <w:bCs/>
        </w:rPr>
      </w:pPr>
      <w:r w:rsidRPr="00403086">
        <w:rPr>
          <w:b/>
          <w:bCs/>
        </w:rPr>
        <w:t xml:space="preserve">          </w:t>
      </w:r>
    </w:p>
    <w:p w14:paraId="008317BF" w14:textId="77777777" w:rsidR="005F43C1" w:rsidRPr="00403086" w:rsidRDefault="005F43C1" w:rsidP="005F43C1">
      <w:pPr>
        <w:numPr>
          <w:ilvl w:val="0"/>
          <w:numId w:val="8"/>
        </w:numPr>
        <w:rPr>
          <w:u w:val="single"/>
          <w:lang w:val="ru-RU"/>
        </w:rPr>
      </w:pPr>
      <w:r w:rsidRPr="00403086">
        <w:t>Росица Борисова Трайкова  - Председател</w:t>
      </w:r>
    </w:p>
    <w:p w14:paraId="4032AB9D" w14:textId="77777777" w:rsidR="005F43C1" w:rsidRPr="00403086" w:rsidRDefault="005F43C1" w:rsidP="005F43C1">
      <w:pPr>
        <w:numPr>
          <w:ilvl w:val="0"/>
          <w:numId w:val="8"/>
        </w:numPr>
        <w:rPr>
          <w:u w:val="single"/>
          <w:lang w:val="ru-RU"/>
        </w:rPr>
      </w:pPr>
      <w:r w:rsidRPr="00403086">
        <w:t>Павлина Ангелова Христова</w:t>
      </w:r>
      <w:r w:rsidRPr="00403086">
        <w:rPr>
          <w:lang w:val="ru-RU"/>
        </w:rPr>
        <w:t xml:space="preserve"> - </w:t>
      </w:r>
      <w:r w:rsidRPr="00403086">
        <w:t>Секретар</w:t>
      </w:r>
    </w:p>
    <w:p w14:paraId="72EE8CD6" w14:textId="77777777" w:rsidR="005F43C1" w:rsidRPr="00403086" w:rsidRDefault="005F43C1" w:rsidP="005F43C1">
      <w:pPr>
        <w:numPr>
          <w:ilvl w:val="0"/>
          <w:numId w:val="8"/>
        </w:numPr>
      </w:pPr>
      <w:r w:rsidRPr="00403086">
        <w:t>Гергана Георгиева Илиева  - Член</w:t>
      </w:r>
    </w:p>
    <w:p w14:paraId="449DDB23" w14:textId="77777777" w:rsidR="005F43C1" w:rsidRPr="00403086" w:rsidRDefault="005F43C1" w:rsidP="005F43C1"/>
    <w:p w14:paraId="76ECAF0B" w14:textId="77777777" w:rsidR="005F43C1" w:rsidRPr="00403086" w:rsidRDefault="005F43C1" w:rsidP="005F43C1">
      <w:pPr>
        <w:ind w:left="540"/>
        <w:jc w:val="center"/>
        <w:rPr>
          <w:b/>
          <w:bCs/>
        </w:rPr>
      </w:pPr>
      <w:r w:rsidRPr="00403086">
        <w:rPr>
          <w:b/>
          <w:bCs/>
        </w:rPr>
        <w:t>С П И С Ъ К</w:t>
      </w:r>
    </w:p>
    <w:p w14:paraId="71043753" w14:textId="77777777" w:rsidR="005F43C1" w:rsidRPr="00403086" w:rsidRDefault="005F43C1" w:rsidP="005F43C1">
      <w:pPr>
        <w:ind w:left="540"/>
        <w:jc w:val="center"/>
        <w:rPr>
          <w:b/>
          <w:bCs/>
        </w:rPr>
      </w:pPr>
      <w:r w:rsidRPr="00403086">
        <w:rPr>
          <w:b/>
          <w:bCs/>
        </w:rPr>
        <w:t>на членовете на Проверителната комисия на Народно читалище</w:t>
      </w:r>
    </w:p>
    <w:p w14:paraId="49CB4E95" w14:textId="77777777" w:rsidR="005F43C1" w:rsidRPr="00403086" w:rsidRDefault="005F43C1" w:rsidP="005F43C1">
      <w:pPr>
        <w:jc w:val="center"/>
        <w:rPr>
          <w:b/>
          <w:bCs/>
        </w:rPr>
      </w:pPr>
      <w:r w:rsidRPr="00403086">
        <w:rPr>
          <w:b/>
          <w:bCs/>
        </w:rPr>
        <w:t>„Антон Попов – 1926” с. Самуилово</w:t>
      </w:r>
    </w:p>
    <w:p w14:paraId="17928578" w14:textId="77777777" w:rsidR="005F43C1" w:rsidRPr="00403086" w:rsidRDefault="005F43C1" w:rsidP="005F43C1"/>
    <w:p w14:paraId="6B17102D" w14:textId="77777777" w:rsidR="005F43C1" w:rsidRPr="00403086" w:rsidRDefault="005F43C1" w:rsidP="005F43C1">
      <w:pPr>
        <w:rPr>
          <w:lang w:val="ru-RU"/>
        </w:rPr>
      </w:pPr>
    </w:p>
    <w:p w14:paraId="6ED48867" w14:textId="77777777" w:rsidR="005F43C1" w:rsidRPr="00403086" w:rsidRDefault="005F43C1" w:rsidP="005F43C1">
      <w:pPr>
        <w:rPr>
          <w:u w:val="single"/>
          <w:lang w:val="ru-RU"/>
        </w:rPr>
      </w:pPr>
      <w:r w:rsidRPr="00403086">
        <w:rPr>
          <w:lang w:val="ru-RU"/>
        </w:rPr>
        <w:t xml:space="preserve">     1.</w:t>
      </w:r>
      <w:proofErr w:type="gramStart"/>
      <w:r w:rsidRPr="00403086">
        <w:t>Васил  Николов</w:t>
      </w:r>
      <w:proofErr w:type="gramEnd"/>
      <w:r w:rsidRPr="00403086">
        <w:t xml:space="preserve">  Иванов</w:t>
      </w:r>
      <w:r w:rsidRPr="00403086">
        <w:rPr>
          <w:lang w:val="ru-RU"/>
        </w:rPr>
        <w:t xml:space="preserve"> - </w:t>
      </w:r>
      <w:r w:rsidRPr="00403086">
        <w:t>Председател</w:t>
      </w:r>
    </w:p>
    <w:p w14:paraId="6A81D392" w14:textId="77777777" w:rsidR="005F43C1" w:rsidRPr="00403086" w:rsidRDefault="005F43C1" w:rsidP="005F43C1">
      <w:pPr>
        <w:rPr>
          <w:lang w:val="ru-RU"/>
        </w:rPr>
      </w:pPr>
      <w:r w:rsidRPr="00403086">
        <w:rPr>
          <w:lang w:val="ru-RU"/>
        </w:rPr>
        <w:t xml:space="preserve">     2.</w:t>
      </w:r>
      <w:proofErr w:type="gramStart"/>
      <w:r w:rsidRPr="00403086">
        <w:t>Илинка  Аспарухова</w:t>
      </w:r>
      <w:proofErr w:type="gramEnd"/>
      <w:r w:rsidRPr="00403086">
        <w:t xml:space="preserve"> Костова</w:t>
      </w:r>
      <w:r w:rsidRPr="00403086">
        <w:rPr>
          <w:lang w:val="ru-RU"/>
        </w:rPr>
        <w:t xml:space="preserve"> </w:t>
      </w:r>
      <w:r w:rsidRPr="00403086">
        <w:t>– Член</w:t>
      </w:r>
    </w:p>
    <w:p w14:paraId="119E877F" w14:textId="77777777" w:rsidR="005F43C1" w:rsidRPr="00403086" w:rsidRDefault="005F43C1" w:rsidP="005F43C1">
      <w:pPr>
        <w:rPr>
          <w:lang w:val="ru-RU"/>
        </w:rPr>
      </w:pPr>
      <w:r w:rsidRPr="00403086">
        <w:rPr>
          <w:lang w:val="ru-RU"/>
        </w:rPr>
        <w:t xml:space="preserve">     3</w:t>
      </w:r>
      <w:r w:rsidRPr="00403086">
        <w:t>.</w:t>
      </w:r>
      <w:proofErr w:type="gramStart"/>
      <w:r w:rsidRPr="00403086">
        <w:t>Мариана  Георгиева</w:t>
      </w:r>
      <w:proofErr w:type="gramEnd"/>
      <w:r w:rsidRPr="00403086">
        <w:rPr>
          <w:lang w:val="ru-RU"/>
        </w:rPr>
        <w:t xml:space="preserve"> </w:t>
      </w:r>
      <w:r w:rsidRPr="00403086">
        <w:t xml:space="preserve"> Димитрова - Член</w:t>
      </w:r>
    </w:p>
    <w:p w14:paraId="09C0C57E" w14:textId="77777777" w:rsidR="005F43C1" w:rsidRPr="00403086" w:rsidRDefault="005F43C1" w:rsidP="005F43C1"/>
    <w:p w14:paraId="322607D4" w14:textId="77777777" w:rsidR="00644BEE" w:rsidRPr="00403086" w:rsidRDefault="00644BEE" w:rsidP="00644BEE">
      <w:pPr>
        <w:rPr>
          <w:bCs/>
        </w:rPr>
      </w:pPr>
    </w:p>
    <w:p w14:paraId="78071219" w14:textId="77777777" w:rsidR="00644BEE" w:rsidRPr="00403086" w:rsidRDefault="00644BEE" w:rsidP="00644BEE">
      <w:pPr>
        <w:rPr>
          <w:bCs/>
        </w:rPr>
      </w:pPr>
    </w:p>
    <w:p w14:paraId="06946967" w14:textId="1C11DDAF" w:rsidR="00676E42" w:rsidRPr="00403086" w:rsidRDefault="00676E42" w:rsidP="00676E42">
      <w:pPr>
        <w:ind w:right="-1368"/>
        <w:rPr>
          <w:b/>
          <w:lang w:val="ru-RU"/>
        </w:rPr>
      </w:pPr>
    </w:p>
    <w:p w14:paraId="0FCC00CD" w14:textId="77777777" w:rsidR="00BF6AA5" w:rsidRPr="00403086" w:rsidRDefault="00BF6AA5" w:rsidP="00BF6AA5">
      <w:pPr>
        <w:ind w:left="360" w:right="-1368"/>
        <w:rPr>
          <w:lang w:val="ru-RU"/>
        </w:rPr>
      </w:pPr>
    </w:p>
    <w:p w14:paraId="385BE7D8" w14:textId="55C5556D" w:rsidR="00BF6AA5" w:rsidRPr="00403086" w:rsidRDefault="00BF6AA5" w:rsidP="00676E42">
      <w:pPr>
        <w:ind w:right="-1368"/>
        <w:rPr>
          <w:b/>
          <w:lang w:val="ru-RU"/>
        </w:rPr>
      </w:pPr>
      <w:r w:rsidRPr="00403086">
        <w:rPr>
          <w:lang w:val="ru-RU"/>
        </w:rPr>
        <w:t xml:space="preserve">   </w:t>
      </w:r>
    </w:p>
    <w:p w14:paraId="33488345" w14:textId="384F918C" w:rsidR="00753999" w:rsidRPr="00403086" w:rsidRDefault="00BF6AA5" w:rsidP="00676E42">
      <w:pPr>
        <w:rPr>
          <w:color w:val="333333"/>
          <w:lang w:val="ru-RU"/>
        </w:rPr>
      </w:pPr>
      <w:r w:rsidRPr="00403086">
        <w:rPr>
          <w:b/>
          <w:bCs/>
        </w:rPr>
        <w:t xml:space="preserve">          </w:t>
      </w:r>
    </w:p>
    <w:p w14:paraId="7FE0B326" w14:textId="77777777" w:rsidR="00753999" w:rsidRPr="00403086" w:rsidRDefault="00753999" w:rsidP="00753999">
      <w:pPr>
        <w:rPr>
          <w:color w:val="333333"/>
          <w:lang w:val="ru-RU"/>
        </w:rPr>
      </w:pPr>
    </w:p>
    <w:p w14:paraId="6A45A4C6" w14:textId="77777777" w:rsidR="00753999" w:rsidRPr="00403086" w:rsidRDefault="00753999" w:rsidP="00753999">
      <w:pPr>
        <w:rPr>
          <w:color w:val="333333"/>
          <w:lang w:val="ru-RU"/>
        </w:rPr>
      </w:pPr>
    </w:p>
    <w:p w14:paraId="2B7E469B" w14:textId="26676800" w:rsidR="0065250D" w:rsidRPr="00403086" w:rsidRDefault="0065250D" w:rsidP="00BF6AA5">
      <w:pPr>
        <w:rPr>
          <w:bCs/>
        </w:rPr>
      </w:pPr>
    </w:p>
    <w:p w14:paraId="680D8A9C" w14:textId="6A8B6EDE" w:rsidR="0065250D" w:rsidRPr="00403086" w:rsidRDefault="0065250D" w:rsidP="00BF6AA5">
      <w:pPr>
        <w:rPr>
          <w:bCs/>
        </w:rPr>
      </w:pPr>
    </w:p>
    <w:p w14:paraId="02291F95" w14:textId="77777777" w:rsidR="0065250D" w:rsidRPr="00403086" w:rsidRDefault="0065250D" w:rsidP="00BF6AA5">
      <w:pPr>
        <w:rPr>
          <w:bCs/>
        </w:rPr>
      </w:pPr>
    </w:p>
    <w:p w14:paraId="387256BA" w14:textId="1575DCBD" w:rsidR="00D9643D" w:rsidRPr="00403086" w:rsidRDefault="00D9643D" w:rsidP="00BF6AA5">
      <w:pPr>
        <w:rPr>
          <w:color w:val="333333"/>
          <w:lang w:val="ru-RU"/>
        </w:rPr>
      </w:pPr>
    </w:p>
    <w:p w14:paraId="65A1F6DB" w14:textId="1188123E" w:rsidR="00D9643D" w:rsidRPr="00403086" w:rsidRDefault="00D9643D" w:rsidP="00BF6AA5">
      <w:pPr>
        <w:rPr>
          <w:color w:val="333333"/>
          <w:lang w:val="ru-RU"/>
        </w:rPr>
      </w:pPr>
    </w:p>
    <w:p w14:paraId="2C309078" w14:textId="5E230B0E" w:rsidR="00D9643D" w:rsidRPr="00403086" w:rsidRDefault="00D9643D" w:rsidP="00BF6AA5">
      <w:pPr>
        <w:rPr>
          <w:color w:val="333333"/>
          <w:lang w:val="ru-RU"/>
        </w:rPr>
      </w:pPr>
    </w:p>
    <w:p w14:paraId="016C1286" w14:textId="2A0F4A84" w:rsidR="00D9643D" w:rsidRPr="00403086" w:rsidRDefault="00D9643D" w:rsidP="00BF6AA5">
      <w:pPr>
        <w:rPr>
          <w:color w:val="333333"/>
          <w:lang w:val="ru-RU"/>
        </w:rPr>
      </w:pPr>
    </w:p>
    <w:p w14:paraId="27AA6766" w14:textId="4F4D70EF" w:rsidR="00D9643D" w:rsidRPr="00403086" w:rsidRDefault="00D9643D" w:rsidP="00BF6AA5">
      <w:pPr>
        <w:rPr>
          <w:color w:val="333333"/>
          <w:lang w:val="ru-RU"/>
        </w:rPr>
      </w:pPr>
    </w:p>
    <w:p w14:paraId="68F25DD8" w14:textId="350727E6" w:rsidR="00D9643D" w:rsidRPr="00403086" w:rsidRDefault="00D9643D" w:rsidP="00BF6AA5">
      <w:pPr>
        <w:rPr>
          <w:color w:val="333333"/>
          <w:lang w:val="ru-RU"/>
        </w:rPr>
      </w:pPr>
    </w:p>
    <w:p w14:paraId="6E9262C4" w14:textId="00E3EC99" w:rsidR="00D9643D" w:rsidRPr="00403086" w:rsidRDefault="00D9643D" w:rsidP="00BF6AA5">
      <w:pPr>
        <w:rPr>
          <w:color w:val="333333"/>
          <w:lang w:val="ru-RU"/>
        </w:rPr>
      </w:pPr>
    </w:p>
    <w:p w14:paraId="42F85291" w14:textId="4B846C3A" w:rsidR="00D9643D" w:rsidRPr="00403086" w:rsidRDefault="00D9643D" w:rsidP="00BF6AA5">
      <w:pPr>
        <w:rPr>
          <w:color w:val="333333"/>
          <w:lang w:val="ru-RU"/>
        </w:rPr>
      </w:pPr>
    </w:p>
    <w:p w14:paraId="3238D36C" w14:textId="4913B4B8" w:rsidR="00D9643D" w:rsidRPr="00403086" w:rsidRDefault="00D9643D" w:rsidP="00BF6AA5">
      <w:pPr>
        <w:rPr>
          <w:color w:val="333333"/>
          <w:lang w:val="ru-RU"/>
        </w:rPr>
      </w:pPr>
    </w:p>
    <w:p w14:paraId="1408D28F" w14:textId="31827804" w:rsidR="00D9643D" w:rsidRPr="00403086" w:rsidRDefault="00D9643D" w:rsidP="00BF6AA5">
      <w:pPr>
        <w:rPr>
          <w:color w:val="333333"/>
          <w:lang w:val="ru-RU"/>
        </w:rPr>
      </w:pPr>
    </w:p>
    <w:p w14:paraId="7542F08A" w14:textId="2412DC17" w:rsidR="00D9643D" w:rsidRPr="00403086" w:rsidRDefault="00D9643D" w:rsidP="00BF6AA5">
      <w:pPr>
        <w:rPr>
          <w:color w:val="333333"/>
          <w:lang w:val="ru-RU"/>
        </w:rPr>
      </w:pPr>
    </w:p>
    <w:p w14:paraId="02921EDF" w14:textId="3AB7138C" w:rsidR="00D9643D" w:rsidRPr="00403086" w:rsidRDefault="00D9643D" w:rsidP="00BF6AA5">
      <w:pPr>
        <w:rPr>
          <w:color w:val="333333"/>
          <w:lang w:val="ru-RU"/>
        </w:rPr>
      </w:pPr>
    </w:p>
    <w:p w14:paraId="1C75C718" w14:textId="6D63970B" w:rsidR="00D9643D" w:rsidRPr="00403086" w:rsidRDefault="00D9643D" w:rsidP="00BF6AA5">
      <w:pPr>
        <w:rPr>
          <w:color w:val="333333"/>
          <w:lang w:val="ru-RU"/>
        </w:rPr>
      </w:pPr>
    </w:p>
    <w:p w14:paraId="20A66B19" w14:textId="2B67595A" w:rsidR="00D9643D" w:rsidRPr="00403086" w:rsidRDefault="00D9643D" w:rsidP="00BF6AA5">
      <w:pPr>
        <w:rPr>
          <w:color w:val="333333"/>
          <w:lang w:val="ru-RU"/>
        </w:rPr>
      </w:pPr>
    </w:p>
    <w:p w14:paraId="36DB9F2C" w14:textId="22762DC8" w:rsidR="00D9643D" w:rsidRDefault="00D9643D" w:rsidP="00BF6AA5">
      <w:pPr>
        <w:rPr>
          <w:color w:val="333333"/>
          <w:lang w:val="ru-RU"/>
        </w:rPr>
      </w:pPr>
    </w:p>
    <w:p w14:paraId="2AC7207C" w14:textId="3435EBD2" w:rsidR="00D9643D" w:rsidRDefault="00D9643D" w:rsidP="00BF6AA5">
      <w:pPr>
        <w:rPr>
          <w:color w:val="333333"/>
          <w:lang w:val="ru-RU"/>
        </w:rPr>
      </w:pPr>
    </w:p>
    <w:p w14:paraId="13A4A8AA" w14:textId="2EE73F46" w:rsidR="00D9643D" w:rsidRDefault="00D9643D" w:rsidP="00BF6AA5">
      <w:pPr>
        <w:rPr>
          <w:color w:val="333333"/>
          <w:lang w:val="ru-RU"/>
        </w:rPr>
      </w:pPr>
    </w:p>
    <w:p w14:paraId="78733F23" w14:textId="784A1254" w:rsidR="00D9643D" w:rsidRDefault="00D9643D" w:rsidP="00BF6AA5">
      <w:pPr>
        <w:rPr>
          <w:color w:val="333333"/>
          <w:lang w:val="ru-RU"/>
        </w:rPr>
      </w:pPr>
    </w:p>
    <w:p w14:paraId="4CAE2104" w14:textId="4F358413" w:rsidR="00D9643D" w:rsidRDefault="00D9643D" w:rsidP="00BF6AA5">
      <w:pPr>
        <w:rPr>
          <w:color w:val="333333"/>
          <w:lang w:val="ru-RU"/>
        </w:rPr>
      </w:pPr>
    </w:p>
    <w:p w14:paraId="53189CC6" w14:textId="724349E5" w:rsidR="00D9643D" w:rsidRDefault="00D9643D" w:rsidP="00BF6AA5">
      <w:pPr>
        <w:rPr>
          <w:color w:val="333333"/>
          <w:lang w:val="ru-RU"/>
        </w:rPr>
      </w:pPr>
    </w:p>
    <w:p w14:paraId="1A76BA99" w14:textId="57E14258" w:rsidR="00D9643D" w:rsidRDefault="00D9643D" w:rsidP="00BF6AA5">
      <w:pPr>
        <w:rPr>
          <w:color w:val="333333"/>
          <w:lang w:val="ru-RU"/>
        </w:rPr>
      </w:pPr>
    </w:p>
    <w:p w14:paraId="77BAFDBC" w14:textId="5BA51858" w:rsidR="00D9643D" w:rsidRDefault="00D9643D" w:rsidP="00BF6AA5">
      <w:pPr>
        <w:rPr>
          <w:color w:val="333333"/>
          <w:lang w:val="ru-RU"/>
        </w:rPr>
      </w:pPr>
    </w:p>
    <w:p w14:paraId="67A3DC55" w14:textId="14488618" w:rsidR="00D9643D" w:rsidRDefault="00D9643D" w:rsidP="00BF6AA5">
      <w:pPr>
        <w:rPr>
          <w:color w:val="333333"/>
          <w:lang w:val="ru-RU"/>
        </w:rPr>
      </w:pPr>
    </w:p>
    <w:p w14:paraId="3D4CF8B2" w14:textId="4CEDA46C" w:rsidR="00D9643D" w:rsidRDefault="00D9643D" w:rsidP="00BF6AA5">
      <w:pPr>
        <w:rPr>
          <w:color w:val="333333"/>
          <w:lang w:val="ru-RU"/>
        </w:rPr>
      </w:pPr>
    </w:p>
    <w:p w14:paraId="53C9A251" w14:textId="77777777" w:rsidR="00D9643D" w:rsidRDefault="00D9643D" w:rsidP="00BF6AA5">
      <w:pPr>
        <w:rPr>
          <w:color w:val="333333"/>
          <w:lang w:val="ru-RU"/>
        </w:rPr>
      </w:pPr>
    </w:p>
    <w:p w14:paraId="134C754D" w14:textId="77777777" w:rsidR="00BF6AA5" w:rsidRDefault="00BF6AA5" w:rsidP="00BF6AA5">
      <w:pPr>
        <w:rPr>
          <w:bCs/>
          <w:sz w:val="22"/>
          <w:szCs w:val="22"/>
        </w:rPr>
      </w:pPr>
    </w:p>
    <w:p w14:paraId="773CB8E7" w14:textId="77777777" w:rsidR="00BF6AA5" w:rsidRDefault="00BF6AA5" w:rsidP="00BF6AA5">
      <w:pPr>
        <w:rPr>
          <w:bCs/>
          <w:sz w:val="22"/>
          <w:szCs w:val="22"/>
        </w:rPr>
      </w:pPr>
    </w:p>
    <w:p w14:paraId="067E72C5" w14:textId="77777777" w:rsidR="005346B7" w:rsidRDefault="005346B7"/>
    <w:sectPr w:rsidR="0053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3E0"/>
    <w:multiLevelType w:val="hybridMultilevel"/>
    <w:tmpl w:val="C21891D2"/>
    <w:lvl w:ilvl="0" w:tplc="7A76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76511"/>
    <w:multiLevelType w:val="hybridMultilevel"/>
    <w:tmpl w:val="7F1A8F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91553"/>
    <w:multiLevelType w:val="hybridMultilevel"/>
    <w:tmpl w:val="CFF46F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67D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E3B6E"/>
    <w:multiLevelType w:val="hybridMultilevel"/>
    <w:tmpl w:val="422860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367DF"/>
    <w:multiLevelType w:val="hybridMultilevel"/>
    <w:tmpl w:val="25CA3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07DA4"/>
    <w:multiLevelType w:val="hybridMultilevel"/>
    <w:tmpl w:val="DD78F878"/>
    <w:lvl w:ilvl="0" w:tplc="7A76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25B96"/>
    <w:multiLevelType w:val="hybridMultilevel"/>
    <w:tmpl w:val="AA54D0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77661"/>
    <w:multiLevelType w:val="hybridMultilevel"/>
    <w:tmpl w:val="8C66A9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8014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58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2191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434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191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4499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86300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703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A5"/>
    <w:rsid w:val="00085CD3"/>
    <w:rsid w:val="00202484"/>
    <w:rsid w:val="002B11A5"/>
    <w:rsid w:val="00331FFE"/>
    <w:rsid w:val="00366135"/>
    <w:rsid w:val="00403086"/>
    <w:rsid w:val="005346B7"/>
    <w:rsid w:val="005F43C1"/>
    <w:rsid w:val="00644BEE"/>
    <w:rsid w:val="0065250D"/>
    <w:rsid w:val="00676E42"/>
    <w:rsid w:val="006771C7"/>
    <w:rsid w:val="006C7E6B"/>
    <w:rsid w:val="00753999"/>
    <w:rsid w:val="007B06CF"/>
    <w:rsid w:val="007D7F90"/>
    <w:rsid w:val="009124B8"/>
    <w:rsid w:val="00A10654"/>
    <w:rsid w:val="00B42330"/>
    <w:rsid w:val="00BF6AA5"/>
    <w:rsid w:val="00C62AE0"/>
    <w:rsid w:val="00CF157D"/>
    <w:rsid w:val="00D73F66"/>
    <w:rsid w:val="00D9643D"/>
    <w:rsid w:val="00EE3075"/>
    <w:rsid w:val="00EE518A"/>
    <w:rsid w:val="00EE7171"/>
    <w:rsid w:val="00F314E6"/>
    <w:rsid w:val="00F637D4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20B3"/>
  <w15:chartTrackingRefBased/>
  <w15:docId w15:val="{62A31A10-3855-49EB-BD15-1DED73A1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6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dcterms:created xsi:type="dcterms:W3CDTF">2023-02-07T09:37:00Z</dcterms:created>
  <dcterms:modified xsi:type="dcterms:W3CDTF">2023-02-07T12:52:00Z</dcterms:modified>
</cp:coreProperties>
</file>